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DE" w:rsidRPr="007C7760" w:rsidRDefault="00EB16B9" w:rsidP="00B02EDD">
      <w:pPr>
        <w:jc w:val="both"/>
        <w:rPr>
          <w:rFonts w:ascii="Times New Roman" w:hAnsi="Times New Roman" w:cs="Times New Roman"/>
          <w:sz w:val="28"/>
        </w:rPr>
      </w:pPr>
      <w:r w:rsidRPr="007C7760">
        <w:rPr>
          <w:rFonts w:ascii="Times New Roman" w:hAnsi="Times New Roman" w:cs="Times New Roman"/>
          <w:sz w:val="28"/>
        </w:rPr>
        <w:t xml:space="preserve">Утверждаю:  </w:t>
      </w:r>
      <w:r w:rsidR="00052B4F" w:rsidRPr="007C7760">
        <w:rPr>
          <w:rFonts w:ascii="Times New Roman" w:hAnsi="Times New Roman" w:cs="Times New Roman"/>
          <w:sz w:val="28"/>
        </w:rPr>
        <w:t xml:space="preserve">                                                              Заведующий МКДОУ</w:t>
      </w:r>
    </w:p>
    <w:p w:rsidR="00052B4F" w:rsidRPr="007C7760" w:rsidRDefault="00052B4F" w:rsidP="00B02EDD">
      <w:pPr>
        <w:jc w:val="both"/>
        <w:rPr>
          <w:rFonts w:ascii="Times New Roman" w:hAnsi="Times New Roman" w:cs="Times New Roman"/>
          <w:sz w:val="28"/>
        </w:rPr>
      </w:pPr>
      <w:r w:rsidRPr="007C7760">
        <w:rPr>
          <w:rFonts w:ascii="Times New Roman" w:hAnsi="Times New Roman" w:cs="Times New Roman"/>
          <w:sz w:val="28"/>
        </w:rPr>
        <w:t>Решение педагогического совет</w:t>
      </w:r>
      <w:r w:rsidR="00EB16B9">
        <w:rPr>
          <w:rFonts w:ascii="Times New Roman" w:hAnsi="Times New Roman" w:cs="Times New Roman"/>
          <w:sz w:val="28"/>
        </w:rPr>
        <w:t xml:space="preserve">а                              </w:t>
      </w:r>
      <w:r w:rsidRPr="007C7760">
        <w:rPr>
          <w:rFonts w:ascii="Times New Roman" w:hAnsi="Times New Roman" w:cs="Times New Roman"/>
          <w:sz w:val="28"/>
        </w:rPr>
        <w:t>«Детский сад «</w:t>
      </w:r>
      <w:r w:rsidR="00EB16B9">
        <w:rPr>
          <w:rFonts w:ascii="Times New Roman" w:hAnsi="Times New Roman" w:cs="Times New Roman"/>
          <w:sz w:val="28"/>
        </w:rPr>
        <w:t>Орленок</w:t>
      </w:r>
      <w:r w:rsidRPr="007C7760">
        <w:rPr>
          <w:rFonts w:ascii="Times New Roman" w:hAnsi="Times New Roman" w:cs="Times New Roman"/>
          <w:sz w:val="28"/>
        </w:rPr>
        <w:t>»</w:t>
      </w:r>
    </w:p>
    <w:p w:rsidR="00052B4F" w:rsidRPr="007C7760" w:rsidRDefault="00052B4F" w:rsidP="00B02EDD">
      <w:pPr>
        <w:jc w:val="both"/>
        <w:rPr>
          <w:rFonts w:ascii="Times New Roman" w:hAnsi="Times New Roman" w:cs="Times New Roman"/>
          <w:sz w:val="28"/>
        </w:rPr>
      </w:pPr>
      <w:r w:rsidRPr="007C7760">
        <w:rPr>
          <w:rFonts w:ascii="Times New Roman" w:hAnsi="Times New Roman" w:cs="Times New Roman"/>
          <w:sz w:val="28"/>
        </w:rPr>
        <w:t>№___ «___»__________20__год                                 ______</w:t>
      </w:r>
      <w:r w:rsidR="00EB16B9">
        <w:rPr>
          <w:rFonts w:ascii="Times New Roman" w:hAnsi="Times New Roman" w:cs="Times New Roman"/>
          <w:sz w:val="28"/>
        </w:rPr>
        <w:t>Т. Н. Таций</w:t>
      </w:r>
    </w:p>
    <w:p w:rsidR="00052B4F" w:rsidRPr="007C7760" w:rsidRDefault="00052B4F" w:rsidP="00B02EDD">
      <w:pPr>
        <w:jc w:val="both"/>
        <w:rPr>
          <w:rFonts w:ascii="Times New Roman" w:hAnsi="Times New Roman" w:cs="Times New Roman"/>
          <w:sz w:val="28"/>
        </w:rPr>
      </w:pPr>
    </w:p>
    <w:p w:rsidR="00052B4F" w:rsidRPr="007C7760" w:rsidRDefault="00052B4F" w:rsidP="00B02EDD">
      <w:pPr>
        <w:jc w:val="both"/>
        <w:rPr>
          <w:rFonts w:ascii="Times New Roman" w:hAnsi="Times New Roman" w:cs="Times New Roman"/>
          <w:sz w:val="28"/>
        </w:rPr>
      </w:pPr>
    </w:p>
    <w:p w:rsidR="00052B4F" w:rsidRPr="007C7760" w:rsidRDefault="00052B4F" w:rsidP="00B02EDD">
      <w:pPr>
        <w:jc w:val="both"/>
        <w:rPr>
          <w:rFonts w:ascii="Times New Roman" w:hAnsi="Times New Roman" w:cs="Times New Roman"/>
          <w:sz w:val="28"/>
        </w:rPr>
      </w:pPr>
    </w:p>
    <w:p w:rsidR="00052B4F" w:rsidRPr="007C7760" w:rsidRDefault="00052B4F" w:rsidP="00B02EDD">
      <w:pPr>
        <w:widowControl w:val="0"/>
        <w:autoSpaceDE w:val="0"/>
        <w:autoSpaceDN w:val="0"/>
        <w:spacing w:before="72" w:after="2" w:line="240" w:lineRule="auto"/>
        <w:ind w:left="3544" w:right="326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2B4F" w:rsidRPr="007C7760" w:rsidRDefault="001534B2" w:rsidP="00B02EDD">
      <w:pPr>
        <w:widowControl w:val="0"/>
        <w:autoSpaceDE w:val="0"/>
        <w:autoSpaceDN w:val="0"/>
        <w:spacing w:before="72" w:after="2" w:line="240" w:lineRule="auto"/>
        <w:ind w:right="-73"/>
        <w:jc w:val="both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7C7760">
        <w:rPr>
          <w:rFonts w:ascii="Times New Roman" w:eastAsia="Times New Roman" w:hAnsi="Times New Roman" w:cs="Times New Roman"/>
          <w:b/>
          <w:bCs/>
          <w:sz w:val="44"/>
          <w:szCs w:val="44"/>
        </w:rPr>
        <w:t>Парциальная п</w:t>
      </w:r>
      <w:r w:rsidR="00052B4F" w:rsidRPr="007C7760">
        <w:rPr>
          <w:rFonts w:ascii="Times New Roman" w:eastAsia="Times New Roman" w:hAnsi="Times New Roman" w:cs="Times New Roman"/>
          <w:b/>
          <w:bCs/>
          <w:sz w:val="44"/>
          <w:szCs w:val="44"/>
        </w:rPr>
        <w:t>рограмма</w:t>
      </w:r>
      <w:r w:rsidRPr="007C7760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</w:p>
    <w:p w:rsidR="00CD7DEE" w:rsidRPr="007C7760" w:rsidRDefault="00CD7DEE" w:rsidP="00B02EDD">
      <w:pPr>
        <w:widowControl w:val="0"/>
        <w:autoSpaceDE w:val="0"/>
        <w:autoSpaceDN w:val="0"/>
        <w:spacing w:before="72" w:after="2" w:line="240" w:lineRule="auto"/>
        <w:ind w:right="-73"/>
        <w:jc w:val="both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7C7760">
        <w:rPr>
          <w:rFonts w:ascii="Times New Roman" w:eastAsia="Times New Roman" w:hAnsi="Times New Roman" w:cs="Times New Roman"/>
          <w:b/>
          <w:bCs/>
          <w:sz w:val="44"/>
          <w:szCs w:val="44"/>
        </w:rPr>
        <w:t>по развитию мелкой моторики рук</w:t>
      </w:r>
    </w:p>
    <w:p w:rsidR="00CD7DEE" w:rsidRPr="007C7760" w:rsidRDefault="00B02EDD" w:rsidP="00B02EDD">
      <w:pPr>
        <w:widowControl w:val="0"/>
        <w:autoSpaceDE w:val="0"/>
        <w:autoSpaceDN w:val="0"/>
        <w:spacing w:before="72" w:after="2" w:line="240" w:lineRule="auto"/>
        <w:ind w:right="-73"/>
        <w:jc w:val="both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у детей 1,6-4</w:t>
      </w:r>
      <w:r w:rsidR="00CD7DEE" w:rsidRPr="007C7760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лет</w:t>
      </w:r>
    </w:p>
    <w:p w:rsidR="00052B4F" w:rsidRPr="007C7760" w:rsidRDefault="00CD7DEE" w:rsidP="00B02EDD">
      <w:pPr>
        <w:widowControl w:val="0"/>
        <w:autoSpaceDE w:val="0"/>
        <w:autoSpaceDN w:val="0"/>
        <w:spacing w:before="72" w:after="2" w:line="240" w:lineRule="auto"/>
        <w:ind w:right="-73"/>
        <w:jc w:val="both"/>
        <w:outlineLvl w:val="0"/>
        <w:rPr>
          <w:rFonts w:ascii="Times New Roman" w:eastAsia="Times New Roman" w:hAnsi="Times New Roman" w:cs="Times New Roman"/>
          <w:b/>
          <w:bCs/>
          <w:sz w:val="48"/>
          <w:szCs w:val="44"/>
        </w:rPr>
      </w:pPr>
      <w:r w:rsidRPr="007C7760">
        <w:rPr>
          <w:rFonts w:ascii="Times New Roman" w:hAnsi="Times New Roman" w:cs="Times New Roman"/>
          <w:b/>
          <w:bCs/>
          <w:color w:val="000000"/>
          <w:sz w:val="40"/>
          <w:szCs w:val="36"/>
        </w:rPr>
        <w:t xml:space="preserve"> </w:t>
      </w:r>
      <w:r w:rsidR="00052B4F" w:rsidRPr="007C7760">
        <w:rPr>
          <w:rFonts w:ascii="Times New Roman" w:hAnsi="Times New Roman" w:cs="Times New Roman"/>
          <w:b/>
          <w:bCs/>
          <w:color w:val="000000"/>
          <w:sz w:val="40"/>
          <w:szCs w:val="36"/>
        </w:rPr>
        <w:t>«</w:t>
      </w:r>
      <w:r w:rsidR="007C6C78" w:rsidRPr="007C7760">
        <w:rPr>
          <w:rFonts w:ascii="Times New Roman" w:hAnsi="Times New Roman" w:cs="Times New Roman"/>
          <w:b/>
          <w:bCs/>
          <w:color w:val="000000"/>
          <w:sz w:val="40"/>
          <w:szCs w:val="36"/>
        </w:rPr>
        <w:t>Мир в ладошке</w:t>
      </w:r>
      <w:r w:rsidR="00052B4F" w:rsidRPr="007C7760">
        <w:rPr>
          <w:rFonts w:ascii="Times New Roman" w:hAnsi="Times New Roman" w:cs="Times New Roman"/>
          <w:b/>
          <w:bCs/>
          <w:color w:val="000000"/>
          <w:sz w:val="40"/>
          <w:szCs w:val="36"/>
        </w:rPr>
        <w:t>»</w:t>
      </w:r>
    </w:p>
    <w:p w:rsidR="00052B4F" w:rsidRPr="007C7760" w:rsidRDefault="00052B4F" w:rsidP="00B02EDD">
      <w:pPr>
        <w:widowControl w:val="0"/>
        <w:autoSpaceDE w:val="0"/>
        <w:autoSpaceDN w:val="0"/>
        <w:spacing w:before="72" w:after="2" w:line="240" w:lineRule="auto"/>
        <w:ind w:right="-73"/>
        <w:jc w:val="both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EB16B9" w:rsidRDefault="00EB16B9" w:rsidP="00B02EDD">
      <w:pPr>
        <w:widowControl w:val="0"/>
        <w:autoSpaceDE w:val="0"/>
        <w:autoSpaceDN w:val="0"/>
        <w:spacing w:before="72" w:after="2" w:line="240" w:lineRule="auto"/>
        <w:ind w:right="-73"/>
        <w:jc w:val="both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EB16B9" w:rsidRDefault="00EB16B9" w:rsidP="00B02EDD">
      <w:pPr>
        <w:widowControl w:val="0"/>
        <w:autoSpaceDE w:val="0"/>
        <w:autoSpaceDN w:val="0"/>
        <w:spacing w:before="72" w:after="2" w:line="240" w:lineRule="auto"/>
        <w:ind w:right="-73"/>
        <w:jc w:val="both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EB16B9" w:rsidRDefault="00EB16B9" w:rsidP="00B02EDD">
      <w:pPr>
        <w:widowControl w:val="0"/>
        <w:autoSpaceDE w:val="0"/>
        <w:autoSpaceDN w:val="0"/>
        <w:spacing w:before="72" w:after="2" w:line="240" w:lineRule="auto"/>
        <w:ind w:right="-73"/>
        <w:jc w:val="both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EB16B9" w:rsidRDefault="00EB16B9" w:rsidP="00B02EDD">
      <w:pPr>
        <w:widowControl w:val="0"/>
        <w:autoSpaceDE w:val="0"/>
        <w:autoSpaceDN w:val="0"/>
        <w:spacing w:before="72" w:after="2" w:line="240" w:lineRule="auto"/>
        <w:ind w:right="-73"/>
        <w:jc w:val="both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EB16B9" w:rsidRDefault="00EB16B9" w:rsidP="00B02EDD">
      <w:pPr>
        <w:widowControl w:val="0"/>
        <w:autoSpaceDE w:val="0"/>
        <w:autoSpaceDN w:val="0"/>
        <w:spacing w:before="72" w:after="2" w:line="240" w:lineRule="auto"/>
        <w:ind w:right="-73"/>
        <w:jc w:val="both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EB16B9" w:rsidRDefault="00EB16B9" w:rsidP="00B02EDD">
      <w:pPr>
        <w:widowControl w:val="0"/>
        <w:autoSpaceDE w:val="0"/>
        <w:autoSpaceDN w:val="0"/>
        <w:spacing w:before="72" w:after="2" w:line="240" w:lineRule="auto"/>
        <w:ind w:right="-73"/>
        <w:jc w:val="both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EB16B9" w:rsidRDefault="00EB16B9" w:rsidP="00B02EDD">
      <w:pPr>
        <w:widowControl w:val="0"/>
        <w:autoSpaceDE w:val="0"/>
        <w:autoSpaceDN w:val="0"/>
        <w:spacing w:before="72" w:after="2" w:line="240" w:lineRule="auto"/>
        <w:ind w:right="-73"/>
        <w:jc w:val="both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EB16B9" w:rsidRDefault="00EB16B9" w:rsidP="00B02EDD">
      <w:pPr>
        <w:widowControl w:val="0"/>
        <w:autoSpaceDE w:val="0"/>
        <w:autoSpaceDN w:val="0"/>
        <w:spacing w:before="72" w:after="2" w:line="240" w:lineRule="auto"/>
        <w:ind w:right="-73"/>
        <w:jc w:val="both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EB16B9" w:rsidRDefault="00EB16B9" w:rsidP="00B02EDD">
      <w:pPr>
        <w:widowControl w:val="0"/>
        <w:autoSpaceDE w:val="0"/>
        <w:autoSpaceDN w:val="0"/>
        <w:spacing w:before="72" w:after="2" w:line="240" w:lineRule="auto"/>
        <w:ind w:right="-73"/>
        <w:jc w:val="both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EB16B9" w:rsidRDefault="00EB16B9" w:rsidP="00B02EDD">
      <w:pPr>
        <w:widowControl w:val="0"/>
        <w:autoSpaceDE w:val="0"/>
        <w:autoSpaceDN w:val="0"/>
        <w:spacing w:before="72" w:after="2" w:line="240" w:lineRule="auto"/>
        <w:ind w:right="-73"/>
        <w:jc w:val="both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EB16B9" w:rsidRDefault="00EB16B9" w:rsidP="00B02EDD">
      <w:pPr>
        <w:widowControl w:val="0"/>
        <w:autoSpaceDE w:val="0"/>
        <w:autoSpaceDN w:val="0"/>
        <w:spacing w:before="72" w:after="2" w:line="240" w:lineRule="auto"/>
        <w:ind w:right="-73"/>
        <w:jc w:val="both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EB16B9" w:rsidRDefault="00EB16B9" w:rsidP="00B02EDD">
      <w:pPr>
        <w:widowControl w:val="0"/>
        <w:autoSpaceDE w:val="0"/>
        <w:autoSpaceDN w:val="0"/>
        <w:spacing w:before="72" w:after="2" w:line="240" w:lineRule="auto"/>
        <w:ind w:right="-73"/>
        <w:jc w:val="both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7C6C78" w:rsidRPr="00EB16B9" w:rsidRDefault="00B53637" w:rsidP="00B02EDD">
      <w:pPr>
        <w:widowControl w:val="0"/>
        <w:autoSpaceDE w:val="0"/>
        <w:autoSpaceDN w:val="0"/>
        <w:spacing w:before="72" w:after="2" w:line="240" w:lineRule="auto"/>
        <w:ind w:right="-73"/>
        <w:jc w:val="both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2023</w:t>
      </w:r>
      <w:r w:rsidR="007C6C78" w:rsidRPr="007C7760">
        <w:rPr>
          <w:rFonts w:ascii="Times New Roman" w:eastAsia="Times New Roman" w:hAnsi="Times New Roman" w:cs="Times New Roman"/>
          <w:b/>
          <w:bCs/>
          <w:sz w:val="44"/>
          <w:szCs w:val="44"/>
        </w:rPr>
        <w:t>г</w:t>
      </w:r>
    </w:p>
    <w:p w:rsidR="00EB16B9" w:rsidRDefault="00EB16B9" w:rsidP="00B02EDD">
      <w:pPr>
        <w:widowControl w:val="0"/>
        <w:autoSpaceDE w:val="0"/>
        <w:autoSpaceDN w:val="0"/>
        <w:spacing w:before="3" w:after="0" w:line="240" w:lineRule="auto"/>
        <w:ind w:left="395" w:right="3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C78" w:rsidRPr="007C7760" w:rsidRDefault="007C6C78" w:rsidP="00B02EDD">
      <w:pPr>
        <w:widowControl w:val="0"/>
        <w:autoSpaceDE w:val="0"/>
        <w:autoSpaceDN w:val="0"/>
        <w:spacing w:before="3" w:after="0" w:line="240" w:lineRule="auto"/>
        <w:ind w:left="395" w:right="3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77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программы:</w:t>
      </w:r>
    </w:p>
    <w:tbl>
      <w:tblPr>
        <w:tblStyle w:val="TableNormal"/>
        <w:tblW w:w="934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1551"/>
      </w:tblGrid>
      <w:tr w:rsidR="007C6C78" w:rsidRPr="007C7760" w:rsidTr="00B2200E">
        <w:trPr>
          <w:trHeight w:val="278"/>
        </w:trPr>
        <w:tc>
          <w:tcPr>
            <w:tcW w:w="7796" w:type="dxa"/>
          </w:tcPr>
          <w:p w:rsidR="007C6C78" w:rsidRPr="007C7760" w:rsidRDefault="007C6C78" w:rsidP="00B02EDD">
            <w:pPr>
              <w:spacing w:line="360" w:lineRule="auto"/>
              <w:ind w:left="11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C7760">
              <w:rPr>
                <w:rFonts w:ascii="Times New Roman" w:hAnsi="Times New Roman"/>
                <w:b/>
                <w:sz w:val="24"/>
                <w:szCs w:val="24"/>
              </w:rPr>
              <w:t>I. ЦЕЛЕВОЙ РАЗДЕЛ</w:t>
            </w:r>
            <w:r w:rsidRPr="007C77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1" w:type="dxa"/>
          </w:tcPr>
          <w:p w:rsidR="007C6C78" w:rsidRPr="007C7760" w:rsidRDefault="007C6C78" w:rsidP="00B02E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760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7C6C78" w:rsidRPr="007C7760" w:rsidTr="00B2200E">
        <w:trPr>
          <w:trHeight w:val="273"/>
        </w:trPr>
        <w:tc>
          <w:tcPr>
            <w:tcW w:w="7796" w:type="dxa"/>
          </w:tcPr>
          <w:p w:rsidR="007C6C78" w:rsidRPr="007C7760" w:rsidRDefault="007C6C78" w:rsidP="00B02EDD">
            <w:pPr>
              <w:spacing w:line="360" w:lineRule="auto"/>
              <w:ind w:left="393" w:hanging="39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C77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1. </w:t>
            </w:r>
            <w:r w:rsidR="00C7515D" w:rsidRPr="007C77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1. </w:t>
            </w:r>
            <w:r w:rsidRPr="007C77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Пояснительная записка</w:t>
            </w:r>
          </w:p>
        </w:tc>
        <w:tc>
          <w:tcPr>
            <w:tcW w:w="1551" w:type="dxa"/>
          </w:tcPr>
          <w:p w:rsidR="007C6C78" w:rsidRPr="007C7760" w:rsidRDefault="007C6C78" w:rsidP="00B02EDD">
            <w:pPr>
              <w:ind w:lef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6C78" w:rsidRPr="007C7760" w:rsidTr="00B2200E">
        <w:trPr>
          <w:trHeight w:val="273"/>
        </w:trPr>
        <w:tc>
          <w:tcPr>
            <w:tcW w:w="7796" w:type="dxa"/>
          </w:tcPr>
          <w:p w:rsidR="007C6C78" w:rsidRPr="007C7760" w:rsidRDefault="00761072" w:rsidP="00B02EDD">
            <w:pPr>
              <w:numPr>
                <w:ilvl w:val="2"/>
                <w:numId w:val="1"/>
              </w:numPr>
              <w:spacing w:line="36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760">
              <w:rPr>
                <w:rFonts w:ascii="Times New Roman" w:hAnsi="Times New Roman"/>
                <w:color w:val="111111"/>
                <w:sz w:val="24"/>
                <w:szCs w:val="24"/>
                <w:lang w:val="ru-RU" w:eastAsia="ru-RU"/>
              </w:rPr>
              <w:t>Актуальность</w:t>
            </w:r>
            <w:r w:rsidRPr="007C77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1" w:type="dxa"/>
          </w:tcPr>
          <w:p w:rsidR="007C6C78" w:rsidRPr="007C7760" w:rsidRDefault="00CB241B" w:rsidP="00B02EDD">
            <w:pPr>
              <w:ind w:lef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3-4</w:t>
            </w:r>
          </w:p>
        </w:tc>
      </w:tr>
      <w:tr w:rsidR="007C6C78" w:rsidRPr="007C7760" w:rsidTr="00B2200E">
        <w:trPr>
          <w:trHeight w:val="278"/>
        </w:trPr>
        <w:tc>
          <w:tcPr>
            <w:tcW w:w="7796" w:type="dxa"/>
          </w:tcPr>
          <w:p w:rsidR="007C6C78" w:rsidRPr="007C7760" w:rsidRDefault="00CB241B" w:rsidP="00B02EDD">
            <w:pPr>
              <w:pStyle w:val="a4"/>
              <w:numPr>
                <w:ilvl w:val="2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Цель и задачи программы</w:t>
            </w:r>
          </w:p>
        </w:tc>
        <w:tc>
          <w:tcPr>
            <w:tcW w:w="1551" w:type="dxa"/>
          </w:tcPr>
          <w:p w:rsidR="007C6C78" w:rsidRPr="007C7760" w:rsidRDefault="00CB241B" w:rsidP="00B02ED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4-5</w:t>
            </w:r>
          </w:p>
        </w:tc>
      </w:tr>
      <w:tr w:rsidR="007C6C78" w:rsidRPr="007C7760" w:rsidTr="00B2200E">
        <w:trPr>
          <w:trHeight w:val="278"/>
        </w:trPr>
        <w:tc>
          <w:tcPr>
            <w:tcW w:w="7796" w:type="dxa"/>
          </w:tcPr>
          <w:p w:rsidR="007C6C78" w:rsidRPr="007C7760" w:rsidRDefault="00761072" w:rsidP="00B02EDD">
            <w:pPr>
              <w:pStyle w:val="a4"/>
              <w:numPr>
                <w:ilvl w:val="2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760">
              <w:rPr>
                <w:rFonts w:ascii="Times New Roman" w:hAnsi="Times New Roman"/>
                <w:color w:val="111111"/>
                <w:sz w:val="24"/>
                <w:szCs w:val="24"/>
                <w:lang w:val="ru-RU" w:eastAsia="ru-RU"/>
              </w:rPr>
              <w:t>Принципы организации</w:t>
            </w:r>
            <w:r w:rsidRPr="007C7760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 </w:t>
            </w:r>
            <w:r w:rsidR="00CB241B" w:rsidRPr="00CB241B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образовательного процесса</w:t>
            </w:r>
            <w:r w:rsidRPr="00CB24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1" w:type="dxa"/>
          </w:tcPr>
          <w:p w:rsidR="007C6C78" w:rsidRPr="007C7760" w:rsidRDefault="00CB241B" w:rsidP="00B02EDD">
            <w:pPr>
              <w:ind w:lef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5-6</w:t>
            </w:r>
          </w:p>
        </w:tc>
      </w:tr>
      <w:tr w:rsidR="007C6C78" w:rsidRPr="007C7760" w:rsidTr="00B2200E">
        <w:trPr>
          <w:trHeight w:val="273"/>
        </w:trPr>
        <w:tc>
          <w:tcPr>
            <w:tcW w:w="7796" w:type="dxa"/>
          </w:tcPr>
          <w:p w:rsidR="007C6C78" w:rsidRPr="007C7760" w:rsidRDefault="00761072" w:rsidP="00B02EDD">
            <w:pPr>
              <w:pStyle w:val="a4"/>
              <w:numPr>
                <w:ilvl w:val="2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760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1551" w:type="dxa"/>
          </w:tcPr>
          <w:p w:rsidR="007C6C78" w:rsidRPr="007C7760" w:rsidRDefault="00CB241B" w:rsidP="00B02EDD">
            <w:pPr>
              <w:ind w:lef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7C6C78" w:rsidRPr="007C7760" w:rsidTr="00B2200E">
        <w:trPr>
          <w:trHeight w:val="273"/>
        </w:trPr>
        <w:tc>
          <w:tcPr>
            <w:tcW w:w="7796" w:type="dxa"/>
          </w:tcPr>
          <w:p w:rsidR="007C6C78" w:rsidRPr="007C7760" w:rsidRDefault="00C7515D" w:rsidP="00B02ED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760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7C77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ОРГАНИЗАЦИОННЫЙ РАЗДЕЛ</w:t>
            </w:r>
          </w:p>
        </w:tc>
        <w:tc>
          <w:tcPr>
            <w:tcW w:w="1551" w:type="dxa"/>
          </w:tcPr>
          <w:p w:rsidR="007C6C78" w:rsidRPr="007C7760" w:rsidRDefault="007C6C78" w:rsidP="00B02EDD">
            <w:pPr>
              <w:ind w:lef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6C78" w:rsidRPr="007C7760" w:rsidTr="00B2200E">
        <w:trPr>
          <w:trHeight w:val="412"/>
        </w:trPr>
        <w:tc>
          <w:tcPr>
            <w:tcW w:w="7796" w:type="dxa"/>
          </w:tcPr>
          <w:p w:rsidR="007C6C78" w:rsidRPr="007C7760" w:rsidRDefault="00C7515D" w:rsidP="00B02EDD">
            <w:pPr>
              <w:spacing w:line="360" w:lineRule="auto"/>
              <w:ind w:right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7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2.1. </w:t>
            </w:r>
            <w:r w:rsidR="00CB241B">
              <w:rPr>
                <w:rFonts w:ascii="Times New Roman" w:hAnsi="Times New Roman"/>
                <w:sz w:val="24"/>
                <w:szCs w:val="24"/>
                <w:lang w:val="ru-RU"/>
              </w:rPr>
              <w:t>Формы образовательной деятельности детей</w:t>
            </w:r>
          </w:p>
        </w:tc>
        <w:tc>
          <w:tcPr>
            <w:tcW w:w="1551" w:type="dxa"/>
          </w:tcPr>
          <w:p w:rsidR="007C6C78" w:rsidRPr="007C7760" w:rsidRDefault="00CB241B" w:rsidP="00B02EDD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6-7</w:t>
            </w:r>
          </w:p>
        </w:tc>
      </w:tr>
      <w:tr w:rsidR="007C6C78" w:rsidRPr="007C7760" w:rsidTr="00B2200E">
        <w:trPr>
          <w:trHeight w:val="605"/>
        </w:trPr>
        <w:tc>
          <w:tcPr>
            <w:tcW w:w="7796" w:type="dxa"/>
          </w:tcPr>
          <w:p w:rsidR="007C6C78" w:rsidRPr="007C7760" w:rsidRDefault="00C7515D" w:rsidP="00B02ED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C776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2.2. Условия реализации Программы (особенности организации предметно-пространственной среды, кадровые условия).</w:t>
            </w:r>
          </w:p>
        </w:tc>
        <w:tc>
          <w:tcPr>
            <w:tcW w:w="1551" w:type="dxa"/>
          </w:tcPr>
          <w:p w:rsidR="007C6C78" w:rsidRPr="007C7760" w:rsidRDefault="00A7343F" w:rsidP="00B02EDD">
            <w:pPr>
              <w:ind w:lef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7-8</w:t>
            </w:r>
          </w:p>
        </w:tc>
      </w:tr>
      <w:tr w:rsidR="00A7343F" w:rsidRPr="007C7760" w:rsidTr="00A7343F">
        <w:trPr>
          <w:trHeight w:val="365"/>
        </w:trPr>
        <w:tc>
          <w:tcPr>
            <w:tcW w:w="7796" w:type="dxa"/>
          </w:tcPr>
          <w:p w:rsidR="00A7343F" w:rsidRPr="00A7343F" w:rsidRDefault="00A7343F" w:rsidP="00B02ED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2.3. Организация детей</w:t>
            </w:r>
          </w:p>
        </w:tc>
        <w:tc>
          <w:tcPr>
            <w:tcW w:w="1551" w:type="dxa"/>
          </w:tcPr>
          <w:p w:rsidR="00A7343F" w:rsidRPr="00A7343F" w:rsidRDefault="00A7343F" w:rsidP="00B02EDD">
            <w:pPr>
              <w:ind w:lef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8-9</w:t>
            </w:r>
          </w:p>
        </w:tc>
      </w:tr>
      <w:tr w:rsidR="007C6C78" w:rsidRPr="007C7760" w:rsidTr="00B2200E">
        <w:trPr>
          <w:trHeight w:val="273"/>
        </w:trPr>
        <w:tc>
          <w:tcPr>
            <w:tcW w:w="7796" w:type="dxa"/>
          </w:tcPr>
          <w:p w:rsidR="007C6C78" w:rsidRPr="007C7760" w:rsidRDefault="007C6C78" w:rsidP="00B02EDD">
            <w:pPr>
              <w:spacing w:line="360" w:lineRule="auto"/>
              <w:ind w:left="11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C7760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C7515D" w:rsidRPr="007C7760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7C7760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7C776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СОДЕРЖАТЕЛЬНЫЙ РАЗДЕЛ</w:t>
            </w:r>
          </w:p>
        </w:tc>
        <w:tc>
          <w:tcPr>
            <w:tcW w:w="1551" w:type="dxa"/>
          </w:tcPr>
          <w:p w:rsidR="007C6C78" w:rsidRPr="007C7760" w:rsidRDefault="007C6C78" w:rsidP="00B02EDD">
            <w:pPr>
              <w:ind w:lef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343F" w:rsidRPr="007C7760" w:rsidTr="00B2200E">
        <w:trPr>
          <w:trHeight w:val="273"/>
        </w:trPr>
        <w:tc>
          <w:tcPr>
            <w:tcW w:w="7796" w:type="dxa"/>
          </w:tcPr>
          <w:p w:rsidR="00A7343F" w:rsidRPr="00A7343F" w:rsidRDefault="00A7343F" w:rsidP="00B02EDD">
            <w:pPr>
              <w:spacing w:line="36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343F">
              <w:rPr>
                <w:rFonts w:ascii="Times New Roman" w:hAnsi="Times New Roman"/>
                <w:sz w:val="24"/>
                <w:szCs w:val="24"/>
                <w:lang w:val="ru-RU"/>
              </w:rPr>
              <w:t>3.1. Разделы программы</w:t>
            </w:r>
          </w:p>
        </w:tc>
        <w:tc>
          <w:tcPr>
            <w:tcW w:w="1551" w:type="dxa"/>
          </w:tcPr>
          <w:p w:rsidR="00A7343F" w:rsidRPr="00A7343F" w:rsidRDefault="00455529" w:rsidP="00B02EDD">
            <w:pPr>
              <w:ind w:lef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A7343F">
              <w:rPr>
                <w:rFonts w:ascii="Times New Roman" w:hAnsi="Times New Roman"/>
                <w:sz w:val="24"/>
                <w:szCs w:val="24"/>
                <w:lang w:val="ru-RU"/>
              </w:rPr>
              <w:t>-11</w:t>
            </w:r>
          </w:p>
        </w:tc>
      </w:tr>
      <w:tr w:rsidR="00C7515D" w:rsidRPr="007C7760" w:rsidTr="00B2200E">
        <w:trPr>
          <w:trHeight w:val="273"/>
        </w:trPr>
        <w:tc>
          <w:tcPr>
            <w:tcW w:w="7796" w:type="dxa"/>
          </w:tcPr>
          <w:p w:rsidR="00C7515D" w:rsidRPr="007C7760" w:rsidRDefault="00A7343F" w:rsidP="00B02EDD">
            <w:pPr>
              <w:spacing w:line="36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3.2.</w:t>
            </w:r>
            <w:r w:rsidR="00B536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C7760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Взаимодействие с семьёй</w:t>
            </w:r>
          </w:p>
        </w:tc>
        <w:tc>
          <w:tcPr>
            <w:tcW w:w="1551" w:type="dxa"/>
          </w:tcPr>
          <w:p w:rsidR="00C7515D" w:rsidRPr="007C7760" w:rsidRDefault="00A7343F" w:rsidP="00B02EDD">
            <w:pPr>
              <w:ind w:lef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11-12</w:t>
            </w:r>
          </w:p>
        </w:tc>
      </w:tr>
      <w:tr w:rsidR="00B2200E" w:rsidRPr="007C7760" w:rsidTr="00B2200E">
        <w:trPr>
          <w:trHeight w:val="273"/>
        </w:trPr>
        <w:tc>
          <w:tcPr>
            <w:tcW w:w="7796" w:type="dxa"/>
          </w:tcPr>
          <w:p w:rsidR="00B2200E" w:rsidRPr="007C7760" w:rsidRDefault="00A7343F" w:rsidP="00B02EDD">
            <w:pPr>
              <w:spacing w:line="36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3.3</w:t>
            </w:r>
            <w:r w:rsidR="002A58DE" w:rsidRPr="007C7760">
              <w:rPr>
                <w:rFonts w:ascii="Times New Roman" w:hAnsi="Times New Roman"/>
                <w:sz w:val="24"/>
                <w:szCs w:val="24"/>
                <w:lang w:val="ru-RU"/>
              </w:rPr>
              <w:t>. Учебно-тематический план</w:t>
            </w:r>
            <w:r w:rsidR="00B536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парциальной</w:t>
            </w:r>
            <w:r w:rsidR="002A58DE" w:rsidRPr="007C77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53637">
              <w:rPr>
                <w:rFonts w:ascii="Times New Roman" w:hAnsi="Times New Roman"/>
                <w:sz w:val="24"/>
                <w:szCs w:val="24"/>
                <w:lang w:val="ru-RU"/>
              </w:rPr>
              <w:t>программы</w:t>
            </w:r>
            <w:r w:rsidR="002A58DE" w:rsidRPr="007C776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1" w:type="dxa"/>
          </w:tcPr>
          <w:p w:rsidR="00B2200E" w:rsidRPr="007C7760" w:rsidRDefault="00A7343F" w:rsidP="00B02EDD">
            <w:pPr>
              <w:ind w:lef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12-14</w:t>
            </w:r>
          </w:p>
        </w:tc>
      </w:tr>
      <w:tr w:rsidR="00B2200E" w:rsidRPr="007C7760" w:rsidTr="00B2200E">
        <w:trPr>
          <w:trHeight w:val="273"/>
        </w:trPr>
        <w:tc>
          <w:tcPr>
            <w:tcW w:w="7796" w:type="dxa"/>
          </w:tcPr>
          <w:p w:rsidR="00B2200E" w:rsidRPr="007C7760" w:rsidRDefault="00A7343F" w:rsidP="00B02EDD">
            <w:pPr>
              <w:spacing w:line="360" w:lineRule="auto"/>
              <w:ind w:lef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3.4</w:t>
            </w:r>
            <w:r w:rsidR="002A58DE" w:rsidRPr="007C776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B2200E" w:rsidRPr="007C77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Перечень программ и технологий.</w:t>
            </w:r>
          </w:p>
        </w:tc>
        <w:tc>
          <w:tcPr>
            <w:tcW w:w="1551" w:type="dxa"/>
          </w:tcPr>
          <w:p w:rsidR="00B2200E" w:rsidRPr="007C7760" w:rsidRDefault="00A7343F" w:rsidP="00B02EDD">
            <w:pPr>
              <w:ind w:left="10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</w:tbl>
    <w:p w:rsidR="00052B4F" w:rsidRPr="007C7760" w:rsidRDefault="00052B4F" w:rsidP="00B02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DEE" w:rsidRDefault="00CD7DEE" w:rsidP="00B02EDD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A613A" w:rsidRDefault="00EA613A" w:rsidP="00B02EDD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A613A" w:rsidRDefault="00EA613A" w:rsidP="00B02EDD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A613A" w:rsidRDefault="00EA613A" w:rsidP="00B02EDD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A613A" w:rsidRDefault="00EA613A" w:rsidP="00B02EDD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A613A" w:rsidRDefault="00EA613A" w:rsidP="00B02EDD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A613A" w:rsidRDefault="00EA613A" w:rsidP="00B02EDD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A613A" w:rsidRDefault="00EA613A" w:rsidP="00B02EDD">
      <w:pPr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A613A" w:rsidRPr="007C7760" w:rsidRDefault="00EA613A" w:rsidP="00B02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725" w:rsidRDefault="00013725" w:rsidP="00B02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0B39" w:rsidRPr="007C7760" w:rsidRDefault="00A40B39" w:rsidP="00B02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8DE" w:rsidRPr="007C7760" w:rsidRDefault="002A58DE" w:rsidP="00B02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DEE" w:rsidRPr="007C7760" w:rsidRDefault="00CD7DEE" w:rsidP="00B02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DEE" w:rsidRPr="007C7760" w:rsidRDefault="00CD7DEE" w:rsidP="00B02EDD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76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7C776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F7062" w:rsidRPr="007C7760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EF7062" w:rsidRDefault="00EF7062" w:rsidP="00B02EDD">
      <w:pPr>
        <w:pStyle w:val="a4"/>
        <w:spacing w:after="0" w:line="36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CD7DEE" w:rsidRPr="007C7760">
        <w:rPr>
          <w:rFonts w:ascii="Times New Roman" w:hAnsi="Times New Roman" w:cs="Times New Roman"/>
          <w:b/>
          <w:sz w:val="24"/>
          <w:szCs w:val="24"/>
        </w:rPr>
        <w:t>1.</w:t>
      </w:r>
      <w:r w:rsidRPr="007C7760">
        <w:rPr>
          <w:rFonts w:ascii="Times New Roman" w:hAnsi="Times New Roman" w:cs="Times New Roman"/>
          <w:b/>
          <w:sz w:val="24"/>
          <w:szCs w:val="24"/>
        </w:rPr>
        <w:t>1. Пояснительная</w:t>
      </w:r>
      <w:r w:rsidR="00CD7DEE" w:rsidRPr="007C7760">
        <w:rPr>
          <w:rFonts w:ascii="Times New Roman" w:hAnsi="Times New Roman" w:cs="Times New Roman"/>
          <w:b/>
          <w:sz w:val="24"/>
          <w:szCs w:val="24"/>
        </w:rPr>
        <w:t xml:space="preserve"> записка</w:t>
      </w:r>
    </w:p>
    <w:p w:rsidR="00AC764A" w:rsidRPr="00EF7062" w:rsidRDefault="00EF7062" w:rsidP="00B02EDD">
      <w:pPr>
        <w:pStyle w:val="a4"/>
        <w:spacing w:after="0" w:line="36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AC764A" w:rsidRPr="00EA613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1.1.</w:t>
      </w:r>
      <w:r w:rsidR="00EA613A" w:rsidRPr="00EA613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</w:t>
      </w:r>
      <w:r w:rsidR="00AC764A" w:rsidRPr="00EA613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Актуальность</w:t>
      </w:r>
    </w:p>
    <w:p w:rsidR="00AC764A" w:rsidRPr="007C7760" w:rsidRDefault="00AC764A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Мелкая моторика</w:t>
      </w:r>
      <w:r w:rsidRPr="007C7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это точные и тонкие движения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пальцев руки</w:t>
      </w:r>
      <w:r w:rsidRPr="007C7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мелкой моторики</w:t>
      </w:r>
      <w:r w:rsidRPr="007C7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напрямую зависит подготовленность руки к письму, работа речевых и мыслительных центров головного мозга. Навыки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моторики</w:t>
      </w:r>
      <w:r w:rsidRPr="007C7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помогают ребенку исследовать, сравнивать, классифицировать и тем самым позволяют ему лучше понять мир, в котором он живет. Очень важно в дошкольном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возрасте</w:t>
      </w:r>
      <w:r w:rsidRPr="007C7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 можно раньше создавать условия для накопления ребенком двигательного и практического опыта,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</w:t>
      </w:r>
      <w:r w:rsidRPr="007C7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навыки ручной умелости, формировать механизмы, необходимые для будущего овладения письмом. Систематические занятия, требующие тонких движений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пальцев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7C7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повышают работоспособность головного мозга, давая мощный толчок ребенку к познавательной и творческой активности. Высокое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7C7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познавательных процессов является актуальным и значимым в современном обществе.</w:t>
      </w:r>
    </w:p>
    <w:p w:rsidR="00AC764A" w:rsidRPr="007C7760" w:rsidRDefault="00AC764A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Актуальность работы по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 мелкой моторики детей раннего возраста обусловлена возрастными</w:t>
      </w:r>
      <w:r w:rsidRPr="007C7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психологическими и физиологическими особенностями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7C7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раннем</w:t>
      </w:r>
      <w:r w:rsidRPr="007C7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младшем дошкольном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возрасте интенсивно развиваются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структуры и функции головного мозга ребенка, что расширяет его возможности в познании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окружающего мира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Всестороннее представление об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окружающем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предметном мире у человека не может сложиться без тактильно – двигательного восприятия, так как оно лежит в основе чувственного познания. Именно с помощью тактильно – двигательного восприятия складываются первые впечатления</w:t>
      </w:r>
      <w:r w:rsidRPr="007C7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 форме, величине предметов, их расположении в пространстве. 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научить малыша говорить, необходимо не только тренировать его артикуляционный аппарат, но и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 мелкую моторику рук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Уровень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мелкой моторики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один из показателей интеллектуальной готовности к школе и именно в этой области дошкольники испытывают серьезные трудности. Поэтому работу по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 мелкой моторики нужно начинать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задолго до поступления в школу, а именно с самого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раннего возраста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Неподготовленность к письму, недостаточное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речи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мелкой моторики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зрительного восприятия, внимания, может привести к возникновению негативного отношения к учёбе, тревожного состояния ребёнка в школе. Поэтому в дошкольном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возрасте важно развивать механизмы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необходимые для овладения письмом, создавать условия для накопления</w:t>
      </w:r>
      <w:r w:rsidRPr="007C7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ребёнком двигательного и практического опыта,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</w:t>
      </w:r>
      <w:r w:rsidRPr="007C7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навыков ручной умелости.</w:t>
      </w:r>
    </w:p>
    <w:p w:rsidR="00AC764A" w:rsidRPr="00EA613A" w:rsidRDefault="00AC764A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Данная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программа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позволяет не только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развить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познавательные процессы, но и реализовать индивидуальный творческий потенциал личности, наладить общение со 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взрослыми и со сверстниками на основе совместной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мелкой моторики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воображения, познавательных процессов - служит одним из важнейших источников при подготовке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начальному школьному обучению. Практические навыки, полученные в ходе выполнения заданий по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 мелкой моторики пальцев рук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проводимые во всех видах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технические навыки, приобретенные на занятиях по ручной умелости, позволят детям почувствовать свою успешность</w:t>
      </w:r>
    </w:p>
    <w:p w:rsidR="00AC764A" w:rsidRPr="00EA613A" w:rsidRDefault="00AC764A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Поэтому работа по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 мелкой моторики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должна начаться задолго до поступления в школу.</w:t>
      </w:r>
    </w:p>
    <w:p w:rsidR="00AC764A" w:rsidRPr="00EA613A" w:rsidRDefault="00AC764A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B39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Актуальность</w:t>
      </w:r>
      <w:r w:rsidRPr="00A40B3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целенаправленная и систематическая работа по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 мелкой моторики у детей дошкольного возраста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 взаимодействии с семьей способствует формированию интеллектуальных способностей, речевой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самое главное, сохранению психического и физического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ребенка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C764A" w:rsidRPr="00EA613A" w:rsidRDefault="00AC764A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Содержание данной рабочей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 развития мелкой моторики у детей раннего возраста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построено в соответствии с требованиями ФГОС и отражает основные направления всестороннего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ребенка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A613A" w:rsidRPr="00EA613A" w:rsidRDefault="00AC764A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Данная рабочая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программа</w:t>
      </w:r>
      <w:r w:rsidR="00EA613A"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составлена в соответствии с нормативно - правовыми документами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ФЗ </w:t>
      </w:r>
      <w:r w:rsidRPr="00EA61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«Об образовании в РФ»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№273, ФГОС ДО от 17.10.2013 №1155, Приказом Минобрнауки России №1014 «Об утверждении Порядка организации и осуществления образовательной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 по образовательным программам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</w:t>
      </w:r>
      <w:r w:rsidR="00B536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ого образования» от 30.08.2013г.</w:t>
      </w:r>
    </w:p>
    <w:p w:rsidR="00AC764A" w:rsidRPr="00EA613A" w:rsidRDefault="00EA613A" w:rsidP="00B02EDD">
      <w:pPr>
        <w:shd w:val="clear" w:color="auto" w:fill="FFFFFF"/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A613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1.1.2</w:t>
      </w:r>
      <w:r w:rsidR="00AC764A" w:rsidRPr="00EA613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 Цель и задачи рабочей </w:t>
      </w:r>
      <w:r w:rsidR="00AC764A" w:rsidRPr="00EA613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</w:p>
    <w:p w:rsidR="00AC764A" w:rsidRPr="00EA613A" w:rsidRDefault="00AC764A" w:rsidP="00B02EDD">
      <w:pPr>
        <w:shd w:val="clear" w:color="auto" w:fill="FFFFFF"/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13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Цель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мелкой моторики у детей раннего</w:t>
      </w:r>
      <w:r w:rsidR="00B02ED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и младшего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возраста в упражнениях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пальчиковых играх</w:t>
      </w:r>
      <w:r w:rsidR="00A40B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разных видах продуктивной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C764A" w:rsidRPr="00EA613A" w:rsidRDefault="00AC764A" w:rsidP="00B02EDD">
      <w:pPr>
        <w:shd w:val="clear" w:color="auto" w:fill="FFFFFF"/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A613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EA613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AC764A" w:rsidRPr="00EA613A" w:rsidRDefault="00AC764A" w:rsidP="00B02EDD">
      <w:pPr>
        <w:shd w:val="clear" w:color="auto" w:fill="FFFFFF"/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C764A" w:rsidRPr="00EA613A" w:rsidRDefault="00AC764A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формирование произвольных координированных движений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пальцев рук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глаза, гибкости рук, ритмичности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осязательного восприятия </w:t>
      </w:r>
      <w:r w:rsidRPr="00EA61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(тактильной, кожной чувствительности </w:t>
      </w:r>
      <w:r w:rsidRPr="00EA613A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пальцев рук</w:t>
      </w:r>
      <w:r w:rsidRPr="00EA61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AC764A" w:rsidRPr="00EA613A" w:rsidRDefault="00AC764A" w:rsidP="00B02EDD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формирование практических умений и навыков;</w:t>
      </w:r>
    </w:p>
    <w:p w:rsidR="00AC764A" w:rsidRPr="00EA613A" w:rsidRDefault="00AC764A" w:rsidP="00B02EDD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обучать различным навыкам работы с бумагой, пластилином.</w:t>
      </w:r>
    </w:p>
    <w:p w:rsidR="00AC764A" w:rsidRPr="00A40B39" w:rsidRDefault="00AC764A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A40B39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A40B3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:</w:t>
      </w:r>
    </w:p>
    <w:p w:rsidR="00AC764A" w:rsidRPr="00EA613A" w:rsidRDefault="00AC764A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•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мелкой моторики пальцев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кистей рук;</w:t>
      </w:r>
    </w:p>
    <w:p w:rsidR="00AC764A" w:rsidRPr="00EA613A" w:rsidRDefault="00AC764A" w:rsidP="00B02EDD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совершенствование движений рук;</w:t>
      </w:r>
    </w:p>
    <w:p w:rsidR="00AC764A" w:rsidRPr="00EA613A" w:rsidRDefault="00AC764A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A40B3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="00EA613A" w:rsidRPr="00A40B3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40B3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познавательных психических процессов</w:t>
      </w:r>
      <w:r w:rsidRPr="00A40B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произвольное внимание, логическое мышление, зрительное и слуховое восприятие, память;</w:t>
      </w:r>
    </w:p>
    <w:p w:rsidR="00AC764A" w:rsidRPr="00EA613A" w:rsidRDefault="00AC764A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речи детей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C764A" w:rsidRPr="00EA613A" w:rsidRDefault="00AC764A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C764A" w:rsidRPr="007C7760" w:rsidRDefault="00AC764A" w:rsidP="00B02ED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в детях аккуратность, усидчивость;</w:t>
      </w:r>
    </w:p>
    <w:p w:rsidR="00AC764A" w:rsidRPr="007C7760" w:rsidRDefault="00AC764A" w:rsidP="00B02ED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внимательность к выполнению заданий;</w:t>
      </w:r>
    </w:p>
    <w:p w:rsidR="00AC764A" w:rsidRPr="00EA613A" w:rsidRDefault="00AC764A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нравственные качества по отношению к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окружающим </w:t>
      </w:r>
      <w:r w:rsidRPr="00EA613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(доброжелательность, чувство товарищества и т. д.)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C764A" w:rsidRPr="00EA613A" w:rsidRDefault="00AC764A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и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 художественный вкус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C764A" w:rsidRPr="00EA613A" w:rsidRDefault="00AC764A" w:rsidP="00B02ED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A613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1.</w:t>
      </w:r>
      <w:r w:rsidR="00EA613A" w:rsidRPr="00EA613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1.</w:t>
      </w:r>
      <w:r w:rsidRPr="00EA613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3. Принципы организации образовательного процесса</w:t>
      </w:r>
    </w:p>
    <w:p w:rsidR="00AC764A" w:rsidRPr="00EA613A" w:rsidRDefault="00AC764A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основу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 положены принципы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C764A" w:rsidRPr="00EA613A" w:rsidRDefault="00AC764A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доступности (простота, соответствие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возрастным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индивидуальным способностям);</w:t>
      </w:r>
    </w:p>
    <w:p w:rsidR="00AC764A" w:rsidRPr="00EA613A" w:rsidRDefault="00AC764A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наглядности </w:t>
      </w:r>
      <w:r w:rsidRPr="00EA613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(иллюстративность, наличие дидактических материалов)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«Чем более органов наших чувств принимает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вспоминаются» </w:t>
      </w:r>
      <w:r w:rsidRPr="00EA613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(К. Д. Ушинский)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C764A" w:rsidRPr="00EA613A" w:rsidRDefault="00AC764A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индивидуальный подход, построенный с учётом качества восприятия, связанный с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развитием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технических умений и навыков, эмоциональной отзывчивости каждого ребёнка на предложенное задание.</w:t>
      </w:r>
    </w:p>
    <w:p w:rsidR="00AC764A" w:rsidRPr="00EA613A" w:rsidRDefault="00AC764A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научности </w:t>
      </w:r>
      <w:r w:rsidRPr="00EA613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(обоснованность, наличие методологической базы и теоретической основы)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C764A" w:rsidRPr="00EA613A" w:rsidRDefault="00AC764A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EA613A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«от простого к сложному»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(научившись элементарным навыкам работы, ребенок применяет свои знания в выполнении сложных творческих работ)</w:t>
      </w:r>
    </w:p>
    <w:p w:rsidR="00AC764A" w:rsidRPr="00EA613A" w:rsidRDefault="00AC764A" w:rsidP="00B02EDD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комплексно – тематическое построение образовательного процесса;</w:t>
      </w:r>
    </w:p>
    <w:p w:rsidR="00AC764A" w:rsidRPr="00EA613A" w:rsidRDefault="00AC764A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единство воспитательных,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развивающих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обучающих целей и задач процесса образования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 дошкольного возраста</w:t>
      </w:r>
      <w:r w:rsidRPr="00EA61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ходе реализации которых формируются такие знания, умения и навыки, которые имеют непосредственное отношение к </w:t>
      </w:r>
      <w:r w:rsidRPr="00EA61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 дошкольника</w:t>
      </w:r>
    </w:p>
    <w:p w:rsidR="00AC764A" w:rsidRPr="00EA613A" w:rsidRDefault="00AC764A" w:rsidP="00B02EDD">
      <w:pPr>
        <w:pStyle w:val="a4"/>
        <w:numPr>
          <w:ilvl w:val="1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A40B3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4.</w:t>
      </w:r>
      <w:r w:rsidR="00A40B39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</w:t>
      </w:r>
      <w:r w:rsidRPr="00EA613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Ожидаемые результаты</w:t>
      </w:r>
      <w:r w:rsidRPr="00EA613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:</w:t>
      </w:r>
    </w:p>
    <w:p w:rsidR="00AC764A" w:rsidRPr="007C7760" w:rsidRDefault="00AC764A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 концу года</w:t>
      </w:r>
      <w:r w:rsidRPr="00B536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B5363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дети должны знать</w:t>
      </w:r>
      <w:r w:rsidR="00B53637" w:rsidRPr="00B536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B536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AC764A" w:rsidRPr="007C7760" w:rsidRDefault="00AC764A" w:rsidP="00B02EDD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некоторые виды бумаги;</w:t>
      </w:r>
    </w:p>
    <w:p w:rsidR="00AC764A" w:rsidRPr="007C7760" w:rsidRDefault="00AC764A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свойства бумаги </w:t>
      </w:r>
      <w:r w:rsidRPr="007C776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(тонкая, толстая, мягкая, жесткая)</w:t>
      </w:r>
      <w:r w:rsidRPr="007C7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C764A" w:rsidRPr="007C7760" w:rsidRDefault="00AC764A" w:rsidP="00B02EDD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несколько разных техник рисования;</w:t>
      </w:r>
    </w:p>
    <w:p w:rsidR="00AC764A" w:rsidRPr="007C7760" w:rsidRDefault="00AC764A" w:rsidP="00B02EDD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основные правила склеивания;</w:t>
      </w:r>
    </w:p>
    <w:p w:rsidR="00AC764A" w:rsidRPr="007C7760" w:rsidRDefault="00AC764A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понятие </w:t>
      </w:r>
      <w:r w:rsidRPr="007C776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«конструктор»</w:t>
      </w:r>
      <w:r w:rsidRPr="007C7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 </w:t>
      </w:r>
      <w:r w:rsidRPr="007C776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«мозаика»</w:t>
      </w:r>
      <w:r w:rsidRPr="007C7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C764A" w:rsidRPr="007C7760" w:rsidRDefault="00AC764A" w:rsidP="00B02EDD">
      <w:pPr>
        <w:shd w:val="clear" w:color="auto" w:fill="FFFFFF"/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некоторые приемы лепки </w:t>
      </w:r>
      <w:r w:rsidRPr="007C776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(шарик, колбаска и. т. п.)</w:t>
      </w:r>
      <w:r w:rsidRPr="007C7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C764A" w:rsidRPr="007C7760" w:rsidRDefault="00B02EDD" w:rsidP="00B02EDD">
      <w:pPr>
        <w:shd w:val="clear" w:color="auto" w:fill="FFFFFF"/>
        <w:spacing w:after="0" w:line="48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</w:t>
      </w:r>
      <w:r w:rsidR="00AC764A" w:rsidRPr="007C7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пальчиковые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игры в комплексе со словами</w:t>
      </w:r>
      <w:r w:rsidR="00AC764A" w:rsidRPr="007C7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C764A" w:rsidRPr="007C7760" w:rsidRDefault="00AC764A" w:rsidP="00B02E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Должны уметь</w:t>
      </w:r>
      <w:r w:rsidRPr="007C7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C764A" w:rsidRPr="007C7760" w:rsidRDefault="00AC764A" w:rsidP="00B02ED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правильно держать кисть, карандаш;</w:t>
      </w:r>
    </w:p>
    <w:p w:rsidR="00AC764A" w:rsidRPr="007C7760" w:rsidRDefault="00AC764A" w:rsidP="00B02ED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пользоваться клеем, клеенкой и салфеткой;</w:t>
      </w:r>
    </w:p>
    <w:p w:rsidR="00AC764A" w:rsidRPr="007C7760" w:rsidRDefault="00AC764A" w:rsidP="00B02ED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работать с трафаретами;</w:t>
      </w:r>
    </w:p>
    <w:p w:rsidR="00AC764A" w:rsidRPr="007C7760" w:rsidRDefault="00AC764A" w:rsidP="00B02ED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застегивать, расстегивать пуговицы, кнопки, крючки.</w:t>
      </w:r>
    </w:p>
    <w:p w:rsidR="00CD7DEE" w:rsidRPr="00283C76" w:rsidRDefault="00283C76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3C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en-US" w:eastAsia="ru-RU"/>
        </w:rPr>
        <w:t>II</w:t>
      </w:r>
      <w:r w:rsidRPr="00A40B3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ОРГАНИЗАЦИОННЫЙ РАЗДЕЛ</w:t>
      </w:r>
    </w:p>
    <w:p w:rsidR="00CD7DEE" w:rsidRPr="007C7760" w:rsidRDefault="00283C76" w:rsidP="00B02E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</w:t>
      </w:r>
      <w:r w:rsidR="00CD7DEE" w:rsidRPr="007C7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Формы образовательной деятельности детей.</w:t>
      </w:r>
    </w:p>
    <w:p w:rsidR="00AC764A" w:rsidRPr="00A40B39" w:rsidRDefault="00AC764A" w:rsidP="00B02E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B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Форма организации </w:t>
      </w:r>
      <w:r w:rsidR="00B5363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парциальной программы</w:t>
      </w:r>
    </w:p>
    <w:p w:rsidR="00AC764A" w:rsidRPr="00A40B39" w:rsidRDefault="00AC764A" w:rsidP="00B02E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B3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Программа </w:t>
      </w:r>
      <w:r w:rsidRPr="00A40B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рассчитана на 1 учебный год обучения. Разработана для </w:t>
      </w:r>
      <w:r w:rsidRPr="00A40B3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детей </w:t>
      </w:r>
      <w:r w:rsidR="00A40B3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от 1,6 </w:t>
      </w:r>
      <w:r w:rsidR="00B5363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 4</w:t>
      </w:r>
      <w:r w:rsidRPr="00A40B3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лет</w:t>
      </w:r>
      <w:r w:rsidRPr="00A40B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C764A" w:rsidRPr="00A40B39" w:rsidRDefault="00AC764A" w:rsidP="00B02E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B3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Новизна</w:t>
      </w:r>
      <w:r w:rsidRPr="00A40B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C764A" w:rsidRPr="00283C76" w:rsidRDefault="00AC764A" w:rsidP="00B02EDD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обучение </w:t>
      </w:r>
      <w:r w:rsidRPr="00283C7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 проводится с 1</w:t>
      </w:r>
      <w:r w:rsidR="001C5D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,6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-летнего </w:t>
      </w:r>
      <w:r w:rsidRPr="00283C7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возраста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C764A" w:rsidRPr="00283C76" w:rsidRDefault="00AC764A" w:rsidP="00B02EDD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подобран и систематизирован материал дидактических игр и упражнений по </w:t>
      </w:r>
      <w:r w:rsidRPr="00283C7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 мелкой моторики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соответствии с лексической темой;</w:t>
      </w:r>
    </w:p>
    <w:p w:rsidR="00AC764A" w:rsidRPr="00283C76" w:rsidRDefault="00AC764A" w:rsidP="00B02EDD">
      <w:pPr>
        <w:pStyle w:val="a4"/>
        <w:shd w:val="clear" w:color="auto" w:fill="FFFFFF"/>
        <w:spacing w:after="0" w:line="360" w:lineRule="auto"/>
        <w:ind w:left="79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разработан мониторинг определения уровня </w:t>
      </w:r>
      <w:r w:rsidRPr="00283C7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предусматривающий следующие разделы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C764A" w:rsidRPr="00283C76" w:rsidRDefault="00AC764A" w:rsidP="00B02EDD">
      <w:pPr>
        <w:pStyle w:val="a4"/>
        <w:shd w:val="clear" w:color="auto" w:fill="FFFFFF"/>
        <w:spacing w:after="0" w:line="360" w:lineRule="auto"/>
        <w:ind w:left="79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283C7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мелкая моторика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C764A" w:rsidRPr="00283C76" w:rsidRDefault="00AC764A" w:rsidP="00B02EDD">
      <w:pPr>
        <w:pStyle w:val="a4"/>
        <w:shd w:val="clear" w:color="auto" w:fill="FFFFFF"/>
        <w:spacing w:after="0" w:line="360" w:lineRule="auto"/>
        <w:ind w:left="79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речевое </w:t>
      </w:r>
      <w:r w:rsidRPr="00283C7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C764A" w:rsidRPr="00283C76" w:rsidRDefault="00AC764A" w:rsidP="00B02EDD">
      <w:pPr>
        <w:pStyle w:val="a4"/>
        <w:shd w:val="clear" w:color="auto" w:fill="FFFFFF"/>
        <w:spacing w:after="0" w:line="360" w:lineRule="auto"/>
        <w:ind w:left="79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занятия по данной </w:t>
      </w:r>
      <w:r w:rsidRPr="00283C7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программе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проводятся в игровой форме. Во время игры максимально реализуется ситуация успеха, следовательно, работа происходит естественно, не возникает психического напряжения.</w:t>
      </w:r>
    </w:p>
    <w:p w:rsidR="00AC764A" w:rsidRPr="00283C76" w:rsidRDefault="00AC764A" w:rsidP="00B02EDD">
      <w:pPr>
        <w:pStyle w:val="a4"/>
        <w:shd w:val="clear" w:color="auto" w:fill="FFFFFF"/>
        <w:spacing w:after="0" w:line="360" w:lineRule="auto"/>
        <w:ind w:left="79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Формы и режим занятий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C764A" w:rsidRPr="00A40B39" w:rsidRDefault="00B53637" w:rsidP="00B02EDD">
      <w:pPr>
        <w:shd w:val="clear" w:color="auto" w:fill="FFFFFF"/>
        <w:spacing w:after="0" w:line="360" w:lineRule="auto"/>
        <w:ind w:firstLine="43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Парциальная программа</w:t>
      </w:r>
      <w:r w:rsidR="00AC764A" w:rsidRPr="00A40B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рассчитана на 1 занятие в недел</w:t>
      </w:r>
      <w:r w:rsidR="007613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ю, продолжительность занятия в соответствии с возрастом </w:t>
      </w:r>
      <w:r w:rsidR="00AC764A" w:rsidRPr="00A40B3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 предполагают использование следующих форм</w:t>
      </w:r>
      <w:r w:rsidR="00AC764A" w:rsidRPr="00A40B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беседа, дидактическая игра, ролевые, коммуникативные игры, физические упражнения, коллективное творчество, анкетирование, индивидуальная корректировка действий.</w:t>
      </w:r>
    </w:p>
    <w:p w:rsidR="00AC764A" w:rsidRPr="00A40B39" w:rsidRDefault="00AC764A" w:rsidP="00B02EDD">
      <w:pPr>
        <w:shd w:val="clear" w:color="auto" w:fill="FFFFFF"/>
        <w:spacing w:after="0" w:line="360" w:lineRule="auto"/>
        <w:ind w:firstLine="43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B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Неотъемлемым элементом каждого занятия являются </w:t>
      </w:r>
      <w:r w:rsidRPr="00A40B3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пальчиковые</w:t>
      </w:r>
      <w:r w:rsidRPr="00A40B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игры и физкультминутки. Включение упражнений на </w:t>
      </w:r>
      <w:r w:rsidRPr="00A40B3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пальцевой моторики</w:t>
      </w:r>
      <w:r w:rsidRPr="00A40B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физкультминутки играет положительную роль в обучении </w:t>
      </w:r>
      <w:r w:rsidRPr="00A40B3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A40B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283C76" w:rsidRPr="00A40B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A40B3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Это позволяет</w:t>
      </w:r>
      <w:r w:rsidRPr="00A40B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40B39" w:rsidRDefault="00AC764A" w:rsidP="00B02EDD">
      <w:pPr>
        <w:shd w:val="clear" w:color="auto" w:fill="FFFFFF"/>
        <w:spacing w:after="0" w:line="360" w:lineRule="auto"/>
        <w:ind w:firstLine="43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B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регулярно стимулировать действие речевых зон коры головного мозга, что положительно сказывается на </w:t>
      </w:r>
      <w:r w:rsidRPr="00A40B3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развитии речи детей</w:t>
      </w:r>
      <w:r w:rsidRPr="00A40B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A40B39" w:rsidRDefault="00AC764A" w:rsidP="00B02EDD">
      <w:pPr>
        <w:shd w:val="clear" w:color="auto" w:fill="FFFFFF"/>
        <w:spacing w:after="0" w:line="360" w:lineRule="auto"/>
        <w:ind w:firstLine="43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B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совершенствовать внимание и память</w:t>
      </w:r>
    </w:p>
    <w:p w:rsidR="00A40B39" w:rsidRDefault="00EB16B9" w:rsidP="00B02E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="00A40B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="00AC764A" w:rsidRPr="00A40B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психические процессы тесно связаны с речью;</w:t>
      </w:r>
    </w:p>
    <w:p w:rsidR="00AC764A" w:rsidRPr="00A40B39" w:rsidRDefault="00AC764A" w:rsidP="00B02EDD">
      <w:pPr>
        <w:shd w:val="clear" w:color="auto" w:fill="FFFFFF"/>
        <w:spacing w:after="0" w:line="360" w:lineRule="auto"/>
        <w:ind w:firstLine="43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B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вызывать у </w:t>
      </w:r>
      <w:r w:rsidRPr="00A40B3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A40B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интерес и яркий эмоциональный настрой.</w:t>
      </w:r>
    </w:p>
    <w:p w:rsidR="00AC764A" w:rsidRPr="00A40B39" w:rsidRDefault="00AC764A" w:rsidP="00B02EDD">
      <w:pPr>
        <w:shd w:val="clear" w:color="auto" w:fill="FFFFFF"/>
        <w:spacing w:after="0" w:line="360" w:lineRule="auto"/>
        <w:ind w:firstLine="43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0B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Длительность физкультминутки</w:t>
      </w:r>
      <w:r w:rsidR="00A40B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одном занятии составляет 3 </w:t>
      </w:r>
      <w:r w:rsidRPr="00A40B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минут</w:t>
      </w:r>
      <w:r w:rsidR="00A40B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</w:t>
      </w:r>
      <w:r w:rsidRPr="00A40B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каждой физкультминутке содержится большое количество разнообразных </w:t>
      </w:r>
      <w:r w:rsidRPr="00A40B3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пальцевых движений</w:t>
      </w:r>
      <w:r w:rsidRPr="00A40B3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они по смыслу сочетаются с произносимыми стихами.</w:t>
      </w:r>
    </w:p>
    <w:p w:rsidR="00CB241B" w:rsidRPr="007C7760" w:rsidRDefault="00CB241B" w:rsidP="00B02E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C7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 Условия реализации Программы (особенности организации предметно – пространственной среды, кадровые условия).</w:t>
      </w:r>
    </w:p>
    <w:p w:rsidR="00CB241B" w:rsidRPr="007C7760" w:rsidRDefault="00CB241B" w:rsidP="00B02E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Эффективным условием реализации образовательного процесса является организация предметно-развивающей среды, стимулирующей развитие самостоятельности, инициативы и активности ребенка, обеспечивающей развитие возможностей детей.</w:t>
      </w:r>
    </w:p>
    <w:p w:rsidR="00CB241B" w:rsidRPr="007C7760" w:rsidRDefault="00CB241B" w:rsidP="00B02E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Предметно-развивающая среда соответствует основным критериям помещения она:</w:t>
      </w:r>
    </w:p>
    <w:p w:rsidR="00CB241B" w:rsidRPr="007C7760" w:rsidRDefault="00CB241B" w:rsidP="00B02E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безопасна;</w:t>
      </w:r>
    </w:p>
    <w:p w:rsidR="00CB241B" w:rsidRPr="007C7760" w:rsidRDefault="00CB241B" w:rsidP="00B02E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комфортна;</w:t>
      </w:r>
    </w:p>
    <w:p w:rsidR="00CB241B" w:rsidRPr="007C7760" w:rsidRDefault="00CB241B" w:rsidP="00B02E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соответствует возрастным особенностям развития детей и их интересам;</w:t>
      </w:r>
    </w:p>
    <w:p w:rsidR="00CB241B" w:rsidRPr="007C7760" w:rsidRDefault="00CB241B" w:rsidP="00B02E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вариативна;</w:t>
      </w:r>
    </w:p>
    <w:p w:rsidR="00CB241B" w:rsidRPr="007C7760" w:rsidRDefault="00CB241B" w:rsidP="00B02E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информативна.</w:t>
      </w:r>
    </w:p>
    <w:p w:rsidR="00CB241B" w:rsidRPr="007C7760" w:rsidRDefault="00CB241B" w:rsidP="00B02E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Предметно - развивающая среда представлена следующими компонентами:</w:t>
      </w:r>
    </w:p>
    <w:p w:rsidR="00CB241B" w:rsidRPr="007C7760" w:rsidRDefault="00CB241B" w:rsidP="00B02EDD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бассейны с различными наполнителями;</w:t>
      </w:r>
    </w:p>
    <w:p w:rsidR="00CB241B" w:rsidRPr="007C7760" w:rsidRDefault="00CB241B" w:rsidP="00B02EDD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«Волшебный мешочек» с мелкими предметами;</w:t>
      </w:r>
    </w:p>
    <w:p w:rsidR="00CB241B" w:rsidRPr="007C7760" w:rsidRDefault="00CB241B" w:rsidP="00B02EDD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Контейнеры с разнообразным материалом: счетные палочки, массажные мячи, бусины, прищепки, шестигранные карандаши;</w:t>
      </w:r>
    </w:p>
    <w:p w:rsidR="00CB241B" w:rsidRPr="007C7760" w:rsidRDefault="00CB241B" w:rsidP="00B02EDD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Природный материал: камешки, ракушки, различные семена, листья, плоды.</w:t>
      </w:r>
    </w:p>
    <w:p w:rsidR="00CB241B" w:rsidRPr="007C7760" w:rsidRDefault="00CB241B" w:rsidP="00B02EDD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Мелкая мозаика;</w:t>
      </w:r>
    </w:p>
    <w:p w:rsidR="00CB241B" w:rsidRPr="007C7760" w:rsidRDefault="00CB241B" w:rsidP="00B02EDD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Мелкий конструктор;</w:t>
      </w:r>
    </w:p>
    <w:p w:rsidR="00CB241B" w:rsidRPr="007C7760" w:rsidRDefault="00CB241B" w:rsidP="00B02EDD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Разрезные картинки;</w:t>
      </w:r>
    </w:p>
    <w:p w:rsidR="00CB241B" w:rsidRPr="007C7760" w:rsidRDefault="00CB241B" w:rsidP="00B02EDD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Шнуровки;</w:t>
      </w:r>
    </w:p>
    <w:p w:rsidR="00CB241B" w:rsidRPr="007C7760" w:rsidRDefault="00CB241B" w:rsidP="00B02EDD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для родителей (Консультации: «Ум на кончике пальцев», «Игры для развития мелкой моторики»).</w:t>
      </w:r>
    </w:p>
    <w:p w:rsidR="00CB241B" w:rsidRDefault="00CB241B" w:rsidP="00B02EDD">
      <w:pPr>
        <w:pStyle w:val="a4"/>
        <w:shd w:val="clear" w:color="auto" w:fill="FFFFFF"/>
        <w:spacing w:after="0" w:line="360" w:lineRule="auto"/>
        <w:ind w:left="7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компоненты находятся на уровне роста детей, в свободном доступе</w:t>
      </w:r>
    </w:p>
    <w:p w:rsidR="00CB241B" w:rsidRDefault="00CB241B" w:rsidP="00B02E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241B" w:rsidRPr="007C7760" w:rsidRDefault="00CB241B" w:rsidP="00B02E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</w:t>
      </w:r>
      <w:r w:rsidRPr="007C7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Организация детей.</w:t>
      </w:r>
    </w:p>
    <w:p w:rsidR="00CB241B" w:rsidRPr="007C7760" w:rsidRDefault="00CB241B" w:rsidP="00B02E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разработана для реализации в условиях МКДОУ «Детский сад </w:t>
      </w:r>
      <w:r w:rsidR="00EB16B9">
        <w:rPr>
          <w:rFonts w:ascii="Times New Roman" w:eastAsia="Times New Roman" w:hAnsi="Times New Roman" w:cs="Times New Roman"/>
          <w:sz w:val="24"/>
          <w:szCs w:val="24"/>
          <w:lang w:eastAsia="ru-RU"/>
        </w:rPr>
        <w:t>№10 «Орленок»</w:t>
      </w:r>
    </w:p>
    <w:p w:rsidR="00CB241B" w:rsidRPr="007C7760" w:rsidRDefault="00CB241B" w:rsidP="00B02E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Обследование, проводимое в первые две недели сентября, позволяет определить степень ловкости рук и пальцев у детей младшего дошкольного возраста, наметить пути работы, по которым составляется план, подготавливается необходимый материал.</w:t>
      </w:r>
    </w:p>
    <w:p w:rsidR="00CB241B" w:rsidRPr="007C7760" w:rsidRDefault="00CB241B" w:rsidP="00B02E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диагностики предлагаются детям три вида упражнений:</w:t>
      </w:r>
    </w:p>
    <w:p w:rsidR="00CB241B" w:rsidRPr="007C7760" w:rsidRDefault="00CB241B" w:rsidP="00B02E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мячом (ударить об пол и поймать в руки, подбросить вверх и поймать, вести мяч одной рукой)</w:t>
      </w:r>
    </w:p>
    <w:p w:rsidR="00CB241B" w:rsidRPr="007C7760" w:rsidRDefault="00CB241B" w:rsidP="00B02E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карандашом (обвести предмет и заштриховать его)</w:t>
      </w:r>
    </w:p>
    <w:p w:rsidR="00CB241B" w:rsidRPr="007C7760" w:rsidRDefault="00CB241B" w:rsidP="00B02E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изолированные движения пальцами.</w:t>
      </w:r>
    </w:p>
    <w:p w:rsidR="00CB241B" w:rsidRPr="007C7760" w:rsidRDefault="00CB241B" w:rsidP="00B02E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поставленных задач используются различные формы работы.</w:t>
      </w:r>
    </w:p>
    <w:p w:rsidR="00CB241B" w:rsidRPr="007C7760" w:rsidRDefault="00CB241B" w:rsidP="00B02E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Индивидуальные</w:t>
      </w: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занятия:</w:t>
      </w:r>
    </w:p>
    <w:p w:rsidR="00CB241B" w:rsidRPr="007C7760" w:rsidRDefault="00CB241B" w:rsidP="00B02E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и содержание работы по развитию пальчиковой моторики на индивидуальных занятий:</w:t>
      </w:r>
    </w:p>
    <w:p w:rsidR="00CB241B" w:rsidRPr="007C7760" w:rsidRDefault="00CB241B" w:rsidP="00B02E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развитие мелкой и ручной моторики;</w:t>
      </w:r>
    </w:p>
    <w:p w:rsidR="00CB241B" w:rsidRPr="007C7760" w:rsidRDefault="00CB241B" w:rsidP="00B02E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формирование зрительного и слухового внимания и восприятия;</w:t>
      </w:r>
    </w:p>
    <w:p w:rsidR="00CB241B" w:rsidRPr="007C7760" w:rsidRDefault="00CB241B" w:rsidP="00B02E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совершенствование речевых навыков;</w:t>
      </w:r>
    </w:p>
    <w:p w:rsidR="00CB241B" w:rsidRPr="007C7760" w:rsidRDefault="00CB241B" w:rsidP="00B02E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постановка или автоматизация звуков</w:t>
      </w:r>
      <w:r w:rsidR="00EB16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коррекция искаженных звуков.</w:t>
      </w:r>
    </w:p>
    <w:p w:rsidR="00CB241B" w:rsidRPr="007C7760" w:rsidRDefault="00CB241B" w:rsidP="00B02E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Подгрупповые:</w:t>
      </w:r>
    </w:p>
    <w:p w:rsidR="00CB241B" w:rsidRPr="007C7760" w:rsidRDefault="00CB241B" w:rsidP="00B02E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и содержание работы по развитию мелкой и ручной моторики на подгрупповых занятиях:</w:t>
      </w:r>
    </w:p>
    <w:p w:rsidR="00CB241B" w:rsidRPr="007C7760" w:rsidRDefault="00CB241B" w:rsidP="00B02E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закрепление навыков произношения изученных звуков;</w:t>
      </w:r>
    </w:p>
    <w:p w:rsidR="00CB241B" w:rsidRPr="007C7760" w:rsidRDefault="00CB241B" w:rsidP="00B02E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отработка навыков восприятия и воспроизведения сложных слоговых структур, состоящих из правильно произносимых звуков;</w:t>
      </w:r>
    </w:p>
    <w:p w:rsidR="00CB241B" w:rsidRPr="007C7760" w:rsidRDefault="00CB241B" w:rsidP="00B02E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расширение лексического запаса в процессе выполнений игр и упражнений по развитию мелкой моторики.</w:t>
      </w:r>
    </w:p>
    <w:p w:rsidR="00CB241B" w:rsidRPr="007C7760" w:rsidRDefault="007613B0" w:rsidP="00B02E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</w:t>
      </w:r>
      <w:r w:rsidR="00CB241B" w:rsidRPr="007C77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совместн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ой деятельности</w:t>
      </w:r>
      <w:r w:rsidR="00CB241B"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детьми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CB241B"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задач, решение </w:t>
      </w:r>
      <w:r w:rsidR="00CB241B"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требует систематической постановки перед детьми строгой последовательности заданий, отвечающей логике развития тех или иных способностей.</w:t>
      </w:r>
    </w:p>
    <w:p w:rsidR="00CB241B" w:rsidRPr="007C7760" w:rsidRDefault="00CB241B" w:rsidP="00B02E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индивидуальной работе</w:t>
      </w: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детьми включаются задачи по развитию социальных навыков, освоения разных видов деятельности. Создается микроклимат, в основе которого лежит уважение к личности маленького человека, доверительные отношения между ребенком и взрослым.</w:t>
      </w:r>
    </w:p>
    <w:p w:rsidR="00CB241B" w:rsidRPr="007C7760" w:rsidRDefault="00CB241B" w:rsidP="00B02E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Свободная самостоятельная деятельность</w:t>
      </w: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детей обеспечивает возможность саморазвития ребенка, который свободно выбирает деятельность, отвечающую его способностям и интересам.</w:t>
      </w:r>
    </w:p>
    <w:p w:rsidR="00CB241B" w:rsidRPr="007C7760" w:rsidRDefault="00CB241B" w:rsidP="00B02E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методом работы с детьми по данной проблеме являются пальчиковые игры, игры с использованием нетрадиционных технологий. В совместной и индивидуальной работе осуществляется тренировка пальцев.</w:t>
      </w:r>
    </w:p>
    <w:p w:rsidR="00CB241B" w:rsidRPr="007C7760" w:rsidRDefault="00CB241B" w:rsidP="00B02E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Стихи, сопровождающие упражнения – это та основа, на которой формируется и совершенствуется чувство ритма, создается благоприятный эмоциональный фон, благодаря которому ребенок увлекается игрой и с интересом выполняет движения, что обеспечивает хорошую тренировку пальцев.</w:t>
      </w:r>
    </w:p>
    <w:p w:rsidR="00700D21" w:rsidRPr="00A40B39" w:rsidRDefault="00700D21" w:rsidP="00B02EDD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1B" w:rsidRDefault="00CB241B" w:rsidP="00B02E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DEE" w:rsidRPr="007C7760" w:rsidRDefault="00283C76" w:rsidP="00B02E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E1592A" w:rsidRPr="007C776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="00E1592A" w:rsidRPr="007C7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B2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СОДЕРЖАТЕЛЬНЫЙ</w:t>
      </w:r>
      <w:r w:rsidR="00E1592A" w:rsidRPr="007C7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РАЗДЕЛ.</w:t>
      </w:r>
    </w:p>
    <w:p w:rsidR="00283C76" w:rsidRPr="00283C76" w:rsidRDefault="00CB241B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</w:t>
      </w:r>
      <w:r w:rsidR="00283C76" w:rsidRPr="00283C7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.1. Разделы </w:t>
      </w:r>
      <w:r w:rsidR="00283C76" w:rsidRPr="00283C7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</w:p>
    <w:p w:rsidR="00283C76" w:rsidRPr="00283C76" w:rsidRDefault="00B53637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Парциальная программа </w:t>
      </w:r>
      <w:r w:rsidR="00283C76" w:rsidRPr="00283C7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включает в себя следующие разделы</w:t>
      </w:r>
      <w:r w:rsidR="00283C76"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83C76" w:rsidRPr="00283C76" w:rsidRDefault="00283C76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283C7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пальчиковая гимнастика</w:t>
      </w:r>
    </w:p>
    <w:p w:rsidR="00283C76" w:rsidRPr="00283C76" w:rsidRDefault="00283C76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работа с сыпучими материалами (</w:t>
      </w:r>
      <w:r w:rsidRPr="00283C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«Сухой бассейн»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рисование на подносах, выкладывание мозаики)</w:t>
      </w:r>
    </w:p>
    <w:p w:rsidR="00283C76" w:rsidRPr="00283C76" w:rsidRDefault="00283C76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работа с бумагой </w:t>
      </w:r>
      <w:r w:rsidRPr="00283C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(аппликация, конструирование)</w:t>
      </w:r>
    </w:p>
    <w:p w:rsidR="00283C76" w:rsidRPr="00283C76" w:rsidRDefault="00283C76" w:rsidP="00B02EDD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работа со шнурками, нитками</w:t>
      </w:r>
    </w:p>
    <w:p w:rsidR="00283C76" w:rsidRPr="00283C76" w:rsidRDefault="00283C76" w:rsidP="00B02EDD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рисование</w:t>
      </w:r>
    </w:p>
    <w:p w:rsidR="00283C76" w:rsidRPr="007C7760" w:rsidRDefault="00283C76" w:rsidP="00B02E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моделирование </w:t>
      </w:r>
      <w:r w:rsidRPr="007C776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(счетные палочки, спички, трубочки)</w:t>
      </w:r>
    </w:p>
    <w:p w:rsidR="00283C76" w:rsidRPr="007C7760" w:rsidRDefault="00283C76" w:rsidP="00B02ED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лепка, изготовление поделок из различных материалов</w:t>
      </w:r>
    </w:p>
    <w:p w:rsidR="00283C76" w:rsidRPr="00283C76" w:rsidRDefault="00283C76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разделе </w:t>
      </w:r>
      <w:r w:rsidRPr="00283C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283C76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Пальчиковая гимнастика</w:t>
      </w:r>
      <w:r w:rsidRPr="00283C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знакомятся с различными </w:t>
      </w:r>
      <w:r w:rsidRPr="00283C7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пальчиковыми играми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которые сочетают в себе музыкальное сопровождение, </w:t>
      </w:r>
      <w:r w:rsidR="00B65337"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сопровождение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художественным словом, гимнастику с предметами. В ходе </w:t>
      </w:r>
      <w:r w:rsidRPr="00283C7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пальчиковых игр дети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повторяя движения взрослых, активизируют </w:t>
      </w:r>
      <w:r w:rsidRPr="00283C7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моторику рук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Тем самым вырабатывается ловкость, умение управлять своими движениями, концентрировать внимание на одном виде </w:t>
      </w:r>
      <w:r w:rsidRPr="00283C7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83C76" w:rsidRPr="00283C76" w:rsidRDefault="00283C76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разделе </w:t>
      </w:r>
      <w:r w:rsidRPr="00283C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«Работа с сыпучими материалами»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знакомятся с комплексами упражнений, которые дают </w:t>
      </w:r>
      <w:r w:rsidRPr="00283C7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пальцам полноценный отдых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83C7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развивают их ловкость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подвижность, а веселые стишки помогают детям снять напряжение. Повторение этих упражнений способствует </w:t>
      </w:r>
      <w:r w:rsidRPr="00283C7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 внимания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мышления, тактильной памяти, оказывает благоприятное влияние на речь ребенка. Кисти рук становятся более подвижными и гибкими, что помогает будущим школьникам успешно овладеть навыками письма.</w:t>
      </w:r>
    </w:p>
    <w:p w:rsidR="00283C76" w:rsidRPr="00283C76" w:rsidRDefault="00283C76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разделе </w:t>
      </w:r>
      <w:r w:rsidRPr="00283C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«Работа с бумагой»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представлены такие виды художественного труда, как аппликация, конструирование из бумаги. Дети знакомятся с различными видами и свойствами бумаги, </w:t>
      </w:r>
      <w:r w:rsidRPr="00283C7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развивают мелкую моторику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воображение, а также тренируют произвольное внимание и пространственные представления.</w:t>
      </w:r>
    </w:p>
    <w:p w:rsidR="00283C76" w:rsidRPr="00283C76" w:rsidRDefault="00283C76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Раздел </w:t>
      </w:r>
      <w:r w:rsidRPr="00283C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«Работа со шнурками, нитками»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направлен на </w:t>
      </w:r>
      <w:r w:rsidRPr="00283C7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мелкой моторики рук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совершенствование знаний, умений, навыков </w:t>
      </w:r>
      <w:r w:rsidRPr="00283C7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расширение их представлений о декоративно-прикладном искусстве, </w:t>
      </w:r>
      <w:r w:rsidRPr="00283C7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психических познавательных процессов, таких как воображение, восприятие, память, внимание, </w:t>
      </w:r>
      <w:r w:rsidRPr="00283C7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цветовых ощущений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283C7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личностных качеств – усидчивости, терпения, старательности, аккуратности, трудолюбия, умения доводить начатое дело до конца.</w:t>
      </w:r>
    </w:p>
    <w:p w:rsidR="00283C76" w:rsidRPr="00283C76" w:rsidRDefault="00283C76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разделе </w:t>
      </w:r>
      <w:r w:rsidRPr="00283C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«Рисование»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знакомятся с различными техниками рисования, с особенностями изобразительных материалов, основами композиции. Занятия рисованием </w:t>
      </w:r>
      <w:r w:rsidRPr="00283C7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развивают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эстетическое восприятие, творческие способности, совершенствуют сложно</w:t>
      </w:r>
      <w:r w:rsidR="00EB16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координированные движения руки.</w:t>
      </w:r>
    </w:p>
    <w:p w:rsidR="00283C76" w:rsidRPr="00283C76" w:rsidRDefault="00283C76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разделе </w:t>
      </w:r>
      <w:r w:rsidRPr="00283C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«Моделирование»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подобраны задания для формирования тонких движений рук, </w:t>
      </w:r>
      <w:r w:rsidRPr="00283C7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мускульной и тактильной памяти, совершенствования двигательных навыков, </w:t>
      </w:r>
      <w:r w:rsidRPr="00283C7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моторных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координаций и оптико-пространственных представлений. Занятие моделированием </w:t>
      </w:r>
      <w:r w:rsidRPr="00283C7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развивает внимание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память, пространственное мышление.</w:t>
      </w:r>
    </w:p>
    <w:p w:rsidR="00283C76" w:rsidRPr="00283C76" w:rsidRDefault="00283C76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разделе </w:t>
      </w:r>
      <w:r w:rsidRPr="00283C7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«Лепка, изготовление поделок из различных материалов»</w:t>
      </w:r>
      <w:r w:rsidRPr="00283C7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используются предметы различные по размеру, материалу, фактуре, структуре. Раздел включает в себя разные виды лепки (пластилин, соленое тесто, налеп, а также изготовление поделок из пластилина, природного и бросового материала.</w:t>
      </w:r>
    </w:p>
    <w:p w:rsidR="00CD7DEE" w:rsidRPr="007C7760" w:rsidRDefault="00CD7DEE" w:rsidP="00B02EDD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DEE" w:rsidRPr="007C7760" w:rsidRDefault="00CB241B" w:rsidP="00B02E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</w:t>
      </w:r>
      <w:r w:rsidR="00CD7DEE" w:rsidRPr="007C7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Взаимодействие с семьей.</w:t>
      </w:r>
    </w:p>
    <w:p w:rsidR="00CD7DEE" w:rsidRPr="007C7760" w:rsidRDefault="00CD7DEE" w:rsidP="00B02E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взаимодействия детского сада с семьей:</w:t>
      </w:r>
    </w:p>
    <w:p w:rsidR="00CD7DEE" w:rsidRPr="007C7760" w:rsidRDefault="00CD7DEE" w:rsidP="00B02EDD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изучение отношения педагогов и родителе</w:t>
      </w:r>
      <w:r w:rsidR="00013725" w:rsidRPr="007C7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к обучению детей</w:t>
      </w:r>
      <w:r w:rsidRPr="007C7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развития детей, условий организации деятельности в детском саду и семье;</w:t>
      </w:r>
    </w:p>
    <w:p w:rsidR="00CD7DEE" w:rsidRPr="007C7760" w:rsidRDefault="00CD7DEE" w:rsidP="00B02EDD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педагогов и родителей с педагогическим опытом в детском саду и семье, а также с трудностями, возникающими в коррекционном и общественном воспитании дошкольников;</w:t>
      </w:r>
    </w:p>
    <w:p w:rsidR="00CD7DEE" w:rsidRPr="007C7760" w:rsidRDefault="00CD7DEE" w:rsidP="00B02EDD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друг друга об актуальных задачах воспитания и обучения детей и о возможностях детского сада и семьи в решении дан</w:t>
      </w: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задач;</w:t>
      </w:r>
    </w:p>
    <w:p w:rsidR="00CD7DEE" w:rsidRPr="007C7760" w:rsidRDefault="00CD7DEE" w:rsidP="00B02EDD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CD7DEE" w:rsidRPr="007C7760" w:rsidRDefault="00CD7DEE" w:rsidP="00B02EDD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семей воспитанников к участию в совместных с педаго</w:t>
      </w:r>
      <w:r w:rsidRPr="007C7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гами мероприятиях, организуемых в ДОУ;</w:t>
      </w:r>
    </w:p>
    <w:p w:rsidR="00CD7DEE" w:rsidRPr="007C7760" w:rsidRDefault="00CD7DEE" w:rsidP="00B02EDD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поощрение роди</w:t>
      </w:r>
      <w:r w:rsidR="00EB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телей за внимательное отношение к разнообразным </w:t>
      </w:r>
      <w:r w:rsidRPr="007C7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обучению ребенка, создание необходимых условий для их удовлетворения в семье.</w:t>
      </w:r>
    </w:p>
    <w:p w:rsidR="00CD7DEE" w:rsidRPr="007C7760" w:rsidRDefault="00CD7DEE" w:rsidP="00B02E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Важно формирование и стимуляция мотивационного отношения родителей к работе с их детьми. </w:t>
      </w: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необходимо повысить психолого-педагогическую грамотность родителей, разъяснить, как добиться эффективности деятельности с ребенком, как развить мелкую моторику, речевые навыки.</w:t>
      </w:r>
    </w:p>
    <w:p w:rsidR="00CD7DEE" w:rsidRPr="007C7760" w:rsidRDefault="00B65337" w:rsidP="00B02E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="00CD7DEE" w:rsidRPr="007C77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ервостепенно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 задачей</w:t>
      </w:r>
      <w:r w:rsidR="00CD7DEE" w:rsidRPr="007C77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установления доверительных партнерских отношений с родителями или близкими ребенка, внимательно отношусь к запросу родителей, к тому, что, на их взгляд, важно и нужно в данный момент ребенку, договариваемся о совместных действиях, направленных на поддержку ребенка.</w:t>
      </w:r>
    </w:p>
    <w:p w:rsidR="00CD7DEE" w:rsidRPr="007C7760" w:rsidRDefault="00CD7DEE" w:rsidP="00B02E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знакомства родителей с особен</w:t>
      </w:r>
      <w:r w:rsidR="00013725"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ностями развития детей младшего </w:t>
      </w: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 проводятся выступления на родительском собрании «Играем пальчиками и развиваем речь», «Развитие мелкой моторики в домашних условиях». Так же регулярно проводятся индивидуальные консультации с родителями воспитанников с целью информирования об успехах и трудностях в работе с их детьми.</w:t>
      </w:r>
    </w:p>
    <w:p w:rsidR="00CD7DEE" w:rsidRPr="007C7760" w:rsidRDefault="00CD7DEE" w:rsidP="00B02E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Подготовлены консультации по данной теме, отражающие актуальные вопросы развития мелкой моторики ребенка в ДОУ и в семье: «Развитие мелкой моторики у дошкольников с общим недоразвитием речи», «Ум на кончике пальце».</w:t>
      </w:r>
    </w:p>
    <w:p w:rsidR="00CD7DEE" w:rsidRPr="007C7760" w:rsidRDefault="00CD7DEE" w:rsidP="00B02E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индивидуальные беседы «Игры для развития моторики», где родители получают необходимые рекомендации; мастер-классы для родителей «Веселые пальчики», «Нетрадиционные технологии в логопедической практике».</w:t>
      </w:r>
    </w:p>
    <w:p w:rsidR="001C5D1C" w:rsidRDefault="001C5D1C" w:rsidP="00B02EDD">
      <w:pPr>
        <w:spacing w:after="0" w:line="294" w:lineRule="atLeast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DEE" w:rsidRPr="00CB241B" w:rsidRDefault="00CB241B" w:rsidP="00B02EDD">
      <w:pPr>
        <w:spacing w:after="0" w:line="294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</w:t>
      </w:r>
      <w:r w:rsidR="00A46F31" w:rsidRPr="00CB2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Учебно-тематический план </w:t>
      </w:r>
      <w:r w:rsidR="00B53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парциальной </w:t>
      </w:r>
      <w:r w:rsidR="00EB1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программе</w:t>
      </w:r>
      <w:r w:rsidR="00A46F31" w:rsidRPr="00CB2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D7DEE" w:rsidRPr="007C7760" w:rsidRDefault="00CD7DEE" w:rsidP="00B02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2410"/>
        <w:gridCol w:w="5352"/>
      </w:tblGrid>
      <w:tr w:rsidR="00A46F31" w:rsidRPr="007C7760" w:rsidTr="00EA28F6">
        <w:tc>
          <w:tcPr>
            <w:tcW w:w="2268" w:type="dxa"/>
            <w:vMerge w:val="restart"/>
          </w:tcPr>
          <w:p w:rsidR="00A46F31" w:rsidRPr="007C7760" w:rsidRDefault="00A46F31" w:rsidP="00B02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</w:tcPr>
          <w:p w:rsidR="00A46F31" w:rsidRPr="007C7760" w:rsidRDefault="00A46F31" w:rsidP="00B02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5352" w:type="dxa"/>
          </w:tcPr>
          <w:p w:rsidR="00A46F31" w:rsidRPr="007C7760" w:rsidRDefault="00A46F31" w:rsidP="00B02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Обследование: Диагностические упражнения: Здороваются пальчики правой и левой руки; здороваются пальчики только правой руки; кулак-ребро-ладонь; «игра на рояле» (пальцы 1-5, 2-4, 5-1, 4-2, 1-2-3-4-5-, 5-4-3-2-1); раскрашивание, вырезание.</w:t>
            </w:r>
          </w:p>
        </w:tc>
      </w:tr>
      <w:tr w:rsidR="00A46F31" w:rsidRPr="007C7760" w:rsidTr="00EA28F6">
        <w:tc>
          <w:tcPr>
            <w:tcW w:w="2268" w:type="dxa"/>
            <w:vMerge/>
          </w:tcPr>
          <w:p w:rsidR="00A46F31" w:rsidRPr="007C7760" w:rsidRDefault="00A46F31" w:rsidP="00B02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14DD2" w:rsidRDefault="00A46F31" w:rsidP="00B02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  <w:r w:rsidR="00114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4DD2" w:rsidRDefault="00114DD2" w:rsidP="00B02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C01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6-4</w:t>
            </w:r>
            <w:bookmarkStart w:id="0" w:name="_GoBack"/>
            <w:bookmarkEnd w:id="0"/>
          </w:p>
          <w:p w:rsidR="00114DD2" w:rsidRDefault="00114DD2" w:rsidP="00114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DD2" w:rsidRDefault="00114DD2" w:rsidP="00114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4DD2" w:rsidRDefault="00114DD2" w:rsidP="00114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  <w:p w:rsidR="00114DD2" w:rsidRPr="00114DD2" w:rsidRDefault="00114DD2" w:rsidP="00114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A46F31" w:rsidRPr="0009456E" w:rsidRDefault="00A46F31" w:rsidP="000945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с массажным мячом:</w:t>
            </w:r>
          </w:p>
          <w:p w:rsidR="00114DD2" w:rsidRPr="0009456E" w:rsidRDefault="00A46F31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«Веселый мяч»</w:t>
            </w:r>
            <w:r w:rsidR="00CC78CD"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Цель</w:t>
            </w:r>
            <w:r w:rsidR="00CC78CD"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мелкой моторики рук, общей координации и пластичности движений.</w:t>
            </w:r>
          </w:p>
          <w:p w:rsidR="00350D44" w:rsidRPr="0009456E" w:rsidRDefault="00350D44" w:rsidP="000945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Игра «Сухой бассейн»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Закрепление и развитие мелкой моторики, массаж пальцев рук, повышение чувствительности пальцев. Развитие классификации по различным признакам, формирование основных сенсорных эталонов.</w:t>
            </w:r>
          </w:p>
          <w:p w:rsidR="00114DD2" w:rsidRPr="0009456E" w:rsidRDefault="00114DD2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F31" w:rsidRPr="007C7760" w:rsidTr="00EA28F6">
        <w:tc>
          <w:tcPr>
            <w:tcW w:w="2268" w:type="dxa"/>
            <w:vMerge/>
          </w:tcPr>
          <w:p w:rsidR="00A46F31" w:rsidRPr="007C7760" w:rsidRDefault="00A46F31" w:rsidP="00B02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46F31" w:rsidRDefault="00A46F31" w:rsidP="00B02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350D44" w:rsidRDefault="00350D44" w:rsidP="00B02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D44" w:rsidRDefault="00350D44" w:rsidP="00B02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D44" w:rsidRPr="007C7760" w:rsidRDefault="00350D44" w:rsidP="00B02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A46F31" w:rsidRPr="0009456E" w:rsidRDefault="00F93D6E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с зубной щеткой «За ягодами»</w:t>
            </w:r>
            <w:r w:rsidR="00CC78CD"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Цель:</w:t>
            </w:r>
            <w:r w:rsidR="00CC78CD"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мелкой моторики рук, развитие ручной умелости.</w:t>
            </w:r>
          </w:p>
          <w:p w:rsidR="00350D44" w:rsidRPr="0009456E" w:rsidRDefault="00350D44" w:rsidP="000945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Игра «Коробочка тактильных ощущений»</w:t>
            </w:r>
          </w:p>
          <w:p w:rsidR="00350D44" w:rsidRPr="0009456E" w:rsidRDefault="00350D44" w:rsidP="000945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мелкую моторику рук, тактильные навыки планомерного исследования, логическое мышление, речь, умение выражать словами свои ощущения от прикосновения.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6F31" w:rsidRPr="007C7760" w:rsidTr="00EA28F6">
        <w:tc>
          <w:tcPr>
            <w:tcW w:w="2268" w:type="dxa"/>
            <w:vMerge/>
          </w:tcPr>
          <w:p w:rsidR="00A46F31" w:rsidRPr="007C7760" w:rsidRDefault="00A46F31" w:rsidP="00B02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46F31" w:rsidRPr="007C7760" w:rsidRDefault="00A46F31" w:rsidP="00B02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5352" w:type="dxa"/>
          </w:tcPr>
          <w:p w:rsidR="00A46F31" w:rsidRPr="0009456E" w:rsidRDefault="00C3465A" w:rsidP="0009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6E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«Белочка» Цель:</w:t>
            </w:r>
            <w:r w:rsidRPr="0009456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общую координацию движений, учить выполнять движения в соответствии с текстом. </w:t>
            </w:r>
          </w:p>
          <w:p w:rsidR="0009456E" w:rsidRDefault="00350D44" w:rsidP="000945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Игра «Весёлые клубочки».</w:t>
            </w:r>
          </w:p>
          <w:p w:rsidR="00350D44" w:rsidRPr="0009456E" w:rsidRDefault="00350D44" w:rsidP="000945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умение наматывать клубочки из толстых ниток, подвижность пальцев, ловкость, координацию движений обеих рук.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D6E" w:rsidRPr="007C7760" w:rsidTr="00EA28F6">
        <w:tc>
          <w:tcPr>
            <w:tcW w:w="2268" w:type="dxa"/>
            <w:vMerge w:val="restart"/>
          </w:tcPr>
          <w:p w:rsidR="00F93D6E" w:rsidRPr="007C7760" w:rsidRDefault="00F93D6E" w:rsidP="00B02EDD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</w:tcPr>
          <w:p w:rsidR="00F93D6E" w:rsidRPr="007C7760" w:rsidRDefault="00F93D6E" w:rsidP="00B02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5352" w:type="dxa"/>
          </w:tcPr>
          <w:p w:rsidR="0009456E" w:rsidRDefault="00F93D6E" w:rsidP="000945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Шнуровка «Собери урожай в корзину»</w:t>
            </w:r>
            <w:r w:rsidR="00CC78CD"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F93D6E" w:rsidRPr="0009456E" w:rsidRDefault="00CC78CD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мелкой моторики рук, умение выполнять действия по образцу.</w:t>
            </w:r>
          </w:p>
          <w:p w:rsidR="0009456E" w:rsidRDefault="00350D44" w:rsidP="000945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Дидактическая игра «Собери бусы»</w:t>
            </w:r>
          </w:p>
          <w:p w:rsidR="00350D44" w:rsidRPr="0009456E" w:rsidRDefault="00350D44" w:rsidP="000945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Продолжаем учить детей выбирать предметы определенной формы и цвета, сначала по показу, затем по словесному обозначению. Развивать зрительную память. Формировать умение следовать поставленной задаче. Развивать моторику кончиков пальцев рук, выполняя нанизывание мелких деталей на шнур ( леску).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D6E" w:rsidRPr="007C7760" w:rsidTr="00EA28F6">
        <w:tc>
          <w:tcPr>
            <w:tcW w:w="2268" w:type="dxa"/>
            <w:vMerge/>
          </w:tcPr>
          <w:p w:rsidR="00F93D6E" w:rsidRPr="007C7760" w:rsidRDefault="00F93D6E" w:rsidP="00B02EDD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93D6E" w:rsidRPr="007C7760" w:rsidRDefault="00F93D6E" w:rsidP="00B02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5352" w:type="dxa"/>
          </w:tcPr>
          <w:p w:rsidR="00F93D6E" w:rsidRPr="0009456E" w:rsidRDefault="00F93D6E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Узоры из природного материала (шишки, ракушки</w:t>
            </w:r>
            <w:r w:rsidR="008F0154"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камни</w:t>
            </w: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CC78CD"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Цель:</w:t>
            </w:r>
            <w:r w:rsidR="00CC78CD"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0154"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r w:rsidR="00CC78CD"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детей выкладывать узоры из различного природного материала, </w:t>
            </w:r>
            <w:r w:rsidR="008F0154"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 рук.</w:t>
            </w:r>
          </w:p>
          <w:p w:rsidR="00350D44" w:rsidRPr="0009456E" w:rsidRDefault="00350D44" w:rsidP="000945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Игра «Волшебные палочки».</w:t>
            </w:r>
          </w:p>
          <w:p w:rsidR="00350D44" w:rsidRPr="0009456E" w:rsidRDefault="00350D44" w:rsidP="000945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Цель: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Развиваем ориентирование на плоскости, проекции, мышление, воображение, мелкую моторику, точность движений.</w:t>
            </w:r>
          </w:p>
          <w:p w:rsidR="00350D44" w:rsidRPr="0009456E" w:rsidRDefault="00350D44" w:rsidP="000945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 ребенку выложить из цветных палочек сюжет по схематическому изображению.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D6E" w:rsidRPr="007C7760" w:rsidTr="00EA28F6">
        <w:tc>
          <w:tcPr>
            <w:tcW w:w="2268" w:type="dxa"/>
            <w:vMerge/>
          </w:tcPr>
          <w:p w:rsidR="00F93D6E" w:rsidRPr="007C7760" w:rsidRDefault="00F93D6E" w:rsidP="0009456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93D6E" w:rsidRPr="007C7760" w:rsidRDefault="00F93D6E" w:rsidP="000945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5352" w:type="dxa"/>
          </w:tcPr>
          <w:p w:rsidR="00F93D6E" w:rsidRPr="0009456E" w:rsidRDefault="008F0154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Пальчиковая игра «Капуста». Цель: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мелкую моторику рук.</w:t>
            </w:r>
          </w:p>
          <w:p w:rsidR="00350D44" w:rsidRPr="0009456E" w:rsidRDefault="00350D44" w:rsidP="000945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Игра «Заплети косичку» – </w:t>
            </w:r>
          </w:p>
          <w:p w:rsidR="00350D44" w:rsidRPr="0009456E" w:rsidRDefault="00350D44" w:rsidP="000945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для индивидуальных занятий.</w:t>
            </w:r>
          </w:p>
          <w:p w:rsidR="00350D44" w:rsidRPr="0009456E" w:rsidRDefault="00350D44" w:rsidP="000945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50D44" w:rsidRPr="0009456E" w:rsidRDefault="00350D44" w:rsidP="000945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Обучать навыкам плетения. Развивать точность движения пальцев, координацию движения обеих рук, ручную умелость, внимание. Воспитывать усидчивость.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D6E" w:rsidRPr="007C7760" w:rsidTr="00EA28F6">
        <w:tc>
          <w:tcPr>
            <w:tcW w:w="2268" w:type="dxa"/>
            <w:vMerge/>
          </w:tcPr>
          <w:p w:rsidR="00F93D6E" w:rsidRPr="007C7760" w:rsidRDefault="00F93D6E" w:rsidP="0009456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93D6E" w:rsidRPr="007C7760" w:rsidRDefault="00F93D6E" w:rsidP="000945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5352" w:type="dxa"/>
          </w:tcPr>
          <w:p w:rsidR="00F93D6E" w:rsidRPr="0009456E" w:rsidRDefault="00F93D6E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мелким конструктором</w:t>
            </w:r>
            <w:r w:rsidR="008F0154"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Цель:</w:t>
            </w:r>
            <w:r w:rsidR="008F0154"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мелкую моторику рук, учить отгадывать детали конструктора.</w:t>
            </w:r>
          </w:p>
          <w:p w:rsidR="00350D44" w:rsidRPr="0009456E" w:rsidRDefault="00350D44" w:rsidP="000945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Игра «Рисование по манке (муке)»</w:t>
            </w:r>
          </w:p>
          <w:p w:rsidR="00350D44" w:rsidRPr="0009456E" w:rsidRDefault="00350D44" w:rsidP="000945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точности движения пальцев, воображение мышления, ориентировки на плоскости, проекции.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D6E" w:rsidRPr="007C7760" w:rsidTr="00EA28F6">
        <w:tc>
          <w:tcPr>
            <w:tcW w:w="2268" w:type="dxa"/>
            <w:vMerge w:val="restart"/>
          </w:tcPr>
          <w:p w:rsidR="00F93D6E" w:rsidRPr="007C7760" w:rsidRDefault="00F93D6E" w:rsidP="0009456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</w:tcPr>
          <w:p w:rsidR="00F93D6E" w:rsidRPr="007C7760" w:rsidRDefault="00F93D6E" w:rsidP="000945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5352" w:type="dxa"/>
          </w:tcPr>
          <w:p w:rsidR="00F93D6E" w:rsidRPr="0009456E" w:rsidRDefault="00C3465A" w:rsidP="0009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6E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«Ежик» Цель:</w:t>
            </w:r>
            <w:r w:rsidRPr="0009456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 рук посредством действий с предметами, пальчиковой гимнастики и нетрадиционной техники изо</w:t>
            </w:r>
            <w:r w:rsidR="00EB16B9" w:rsidRPr="00094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56E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350D44" w:rsidRPr="0009456E" w:rsidRDefault="00350D44" w:rsidP="000945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Игра «Игры с прищепками»</w:t>
            </w:r>
          </w:p>
          <w:p w:rsidR="00350D44" w:rsidRPr="0009456E" w:rsidRDefault="00350D44" w:rsidP="000945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мелкой моторики, силу мышц руки.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D6E" w:rsidRPr="007C7760" w:rsidTr="00EA28F6">
        <w:tc>
          <w:tcPr>
            <w:tcW w:w="2268" w:type="dxa"/>
            <w:vMerge/>
          </w:tcPr>
          <w:p w:rsidR="00F93D6E" w:rsidRPr="007C7760" w:rsidRDefault="00F93D6E" w:rsidP="0009456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93D6E" w:rsidRPr="007C7760" w:rsidRDefault="00F93D6E" w:rsidP="000945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5352" w:type="dxa"/>
          </w:tcPr>
          <w:p w:rsidR="00F93D6E" w:rsidRPr="0009456E" w:rsidRDefault="00C3465A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«Вышли пальчики гулять» Цель:</w:t>
            </w:r>
            <w:r w:rsidRPr="0009456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общую координацию движений, учить выполнять движения в соответствии с текстом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0D44" w:rsidRPr="0009456E" w:rsidRDefault="00350D44" w:rsidP="000945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Игра «Дидактическая игра с крышками»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закручивать и откручивать крышки, развивать координацию движений, умение складывать пальцы в щепоть</w:t>
            </w:r>
          </w:p>
        </w:tc>
      </w:tr>
      <w:tr w:rsidR="00F93D6E" w:rsidRPr="007C7760" w:rsidTr="00EA28F6">
        <w:tc>
          <w:tcPr>
            <w:tcW w:w="2268" w:type="dxa"/>
            <w:vMerge/>
          </w:tcPr>
          <w:p w:rsidR="00F93D6E" w:rsidRPr="007C7760" w:rsidRDefault="00F93D6E" w:rsidP="0009456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93D6E" w:rsidRPr="007C7760" w:rsidRDefault="00F93D6E" w:rsidP="000945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5352" w:type="dxa"/>
          </w:tcPr>
          <w:p w:rsidR="00F93D6E" w:rsidRPr="0009456E" w:rsidRDefault="00F93D6E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Выкладывание фигурки из </w:t>
            </w:r>
            <w:r w:rsidR="008F0154"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счетных палочек «Колос». Цель:</w:t>
            </w:r>
            <w:r w:rsidR="008F0154"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 мелкую моторику, развивать внимание, воображение.</w:t>
            </w:r>
          </w:p>
          <w:p w:rsidR="00350D44" w:rsidRPr="0009456E" w:rsidRDefault="00350D44" w:rsidP="000945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Игра с крышками от бутылок «Лыжник»</w:t>
            </w:r>
          </w:p>
          <w:p w:rsidR="00350D44" w:rsidRPr="0009456E" w:rsidRDefault="00350D44" w:rsidP="000945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межполушарного взаимодействия, мышц рук, подвижности пальцев, координированности движений пальцев рук.</w:t>
            </w:r>
          </w:p>
          <w:p w:rsidR="00F93D6E" w:rsidRPr="0009456E" w:rsidRDefault="00F93D6E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D6E" w:rsidRPr="007C7760" w:rsidTr="00EA28F6">
        <w:tc>
          <w:tcPr>
            <w:tcW w:w="2268" w:type="dxa"/>
            <w:vMerge/>
          </w:tcPr>
          <w:p w:rsidR="00F93D6E" w:rsidRPr="007C7760" w:rsidRDefault="00F93D6E" w:rsidP="0009456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93D6E" w:rsidRPr="007C7760" w:rsidRDefault="00F93D6E" w:rsidP="000945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5352" w:type="dxa"/>
          </w:tcPr>
          <w:p w:rsidR="00F93D6E" w:rsidRPr="0009456E" w:rsidRDefault="00C3465A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hAnsi="Times New Roman" w:cs="Times New Roman"/>
                <w:b/>
                <w:sz w:val="24"/>
                <w:szCs w:val="24"/>
              </w:rPr>
              <w:t>Массаж пальчиков карандашами (катание гладкого и ребристого карандаша между ладонями).</w:t>
            </w: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F0154"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</w:t>
            </w:r>
            <w:r w:rsidR="008F0154"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мелкой моторики </w:t>
            </w:r>
            <w:r w:rsidR="008F0154"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 и координации движений.</w:t>
            </w:r>
          </w:p>
          <w:p w:rsidR="00350D44" w:rsidRPr="0009456E" w:rsidRDefault="00350D44" w:rsidP="000945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Игра «Игры с резинками»</w:t>
            </w:r>
          </w:p>
          <w:p w:rsidR="00350D44" w:rsidRPr="0009456E" w:rsidRDefault="00350D44" w:rsidP="000945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сенсорное обогащение, развитие мелкой моторики рук, умения действовать по образцу, воображения.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D6E" w:rsidRPr="007C7760" w:rsidTr="00EA28F6">
        <w:tc>
          <w:tcPr>
            <w:tcW w:w="2268" w:type="dxa"/>
            <w:vMerge w:val="restart"/>
          </w:tcPr>
          <w:p w:rsidR="00F93D6E" w:rsidRPr="007C7760" w:rsidRDefault="00F93D6E" w:rsidP="0009456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410" w:type="dxa"/>
          </w:tcPr>
          <w:p w:rsidR="00F93D6E" w:rsidRPr="007C7760" w:rsidRDefault="00F93D6E" w:rsidP="000945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5352" w:type="dxa"/>
          </w:tcPr>
          <w:p w:rsidR="00F93D6E" w:rsidRPr="0009456E" w:rsidRDefault="00F93D6E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пластилином «Колбаски и шарики»</w:t>
            </w:r>
            <w:r w:rsidR="008F0154"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Цель:</w:t>
            </w:r>
            <w:r w:rsidR="008F0154"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знакомить детей с пластилином и его свойствами, развивать мелкую моторику рук. </w:t>
            </w:r>
          </w:p>
          <w:p w:rsidR="00350D44" w:rsidRPr="0009456E" w:rsidRDefault="00350D44" w:rsidP="000945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Игры с конструктором.</w:t>
            </w:r>
          </w:p>
          <w:p w:rsidR="00350D44" w:rsidRPr="0009456E" w:rsidRDefault="00350D44" w:rsidP="000945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Учить конструировать из разнообразных конструкторов, имеющих различные способы крепления, создавая из них конструкции как по предлагаемым рисункам, так и придумывая свои. Сформировать навыки монтажа и демонтажа, развивать мелкую моторику пальцев рук.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D6E" w:rsidRPr="007C7760" w:rsidTr="00EA28F6">
        <w:tc>
          <w:tcPr>
            <w:tcW w:w="2268" w:type="dxa"/>
            <w:vMerge/>
          </w:tcPr>
          <w:p w:rsidR="00F93D6E" w:rsidRPr="007C7760" w:rsidRDefault="00F93D6E" w:rsidP="0009456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93D6E" w:rsidRPr="007C7760" w:rsidRDefault="00F93D6E" w:rsidP="000945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5352" w:type="dxa"/>
          </w:tcPr>
          <w:p w:rsidR="00F93D6E" w:rsidRPr="0009456E" w:rsidRDefault="00F93D6E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 пальчиками на песке «Следы на песке»</w:t>
            </w:r>
            <w:r w:rsidR="008F0154"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Цель:</w:t>
            </w:r>
            <w:r w:rsidR="008F0154"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представление о свойствах песка.</w:t>
            </w:r>
          </w:p>
          <w:p w:rsidR="00350D44" w:rsidRPr="0009456E" w:rsidRDefault="00350D44" w:rsidP="000945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Игра «Играем с природным и бросовым материалом»</w:t>
            </w:r>
          </w:p>
          <w:p w:rsidR="00350D44" w:rsidRPr="0009456E" w:rsidRDefault="00350D44" w:rsidP="000945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обогащение сенсорных ощущений, стимулирование нерных окончаний пальцев рук, развитие мелких двжений пальцев рук, умения сосредотачиваться, видеть границы форм и т.д.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D6E" w:rsidRPr="007C7760" w:rsidTr="00EA28F6">
        <w:tc>
          <w:tcPr>
            <w:tcW w:w="2268" w:type="dxa"/>
            <w:vMerge/>
          </w:tcPr>
          <w:p w:rsidR="00F93D6E" w:rsidRPr="007C7760" w:rsidRDefault="00F93D6E" w:rsidP="0009456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93D6E" w:rsidRPr="007C7760" w:rsidRDefault="00F93D6E" w:rsidP="000945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5352" w:type="dxa"/>
          </w:tcPr>
          <w:p w:rsidR="00F93D6E" w:rsidRPr="0009456E" w:rsidRDefault="00F93D6E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 «Накорм</w:t>
            </w:r>
            <w:r w:rsidR="00EB16B9"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мышку»- (горох, фасоль, пшено</w:t>
            </w: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B16B9"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бусины)</w:t>
            </w:r>
            <w:r w:rsidR="00AC764A"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Цель:</w:t>
            </w:r>
            <w:r w:rsidR="00AC764A"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мелкую моторику рук посредством игр с мелкими предметами.</w:t>
            </w:r>
          </w:p>
          <w:p w:rsidR="00350D44" w:rsidRPr="0009456E" w:rsidRDefault="00350D44" w:rsidP="0009456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Игра </w:t>
            </w:r>
            <w:r w:rsidRPr="000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«Геометрическая мозаика»</w:t>
            </w:r>
          </w:p>
          <w:p w:rsidR="00350D44" w:rsidRPr="0009456E" w:rsidRDefault="00350D44" w:rsidP="000945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знакомство, закрепление сенсорных эталонов, развитие мелкой моторики рук, комбинаторных способностей, умения работать по образцу и в соответствии с собственным замыслом.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D6E" w:rsidRPr="007C7760" w:rsidTr="00EA28F6">
        <w:tc>
          <w:tcPr>
            <w:tcW w:w="2268" w:type="dxa"/>
            <w:vMerge/>
          </w:tcPr>
          <w:p w:rsidR="00F93D6E" w:rsidRPr="007C7760" w:rsidRDefault="00F93D6E" w:rsidP="0009456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93D6E" w:rsidRPr="007C7760" w:rsidRDefault="00F93D6E" w:rsidP="000945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5352" w:type="dxa"/>
          </w:tcPr>
          <w:p w:rsidR="00350D44" w:rsidRPr="0009456E" w:rsidRDefault="00C3465A" w:rsidP="0009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E3A">
              <w:rPr>
                <w:rFonts w:ascii="Times New Roman" w:hAnsi="Times New Roman" w:cs="Times New Roman"/>
                <w:b/>
                <w:sz w:val="24"/>
                <w:szCs w:val="24"/>
              </w:rPr>
              <w:t>Игра «Чтобы Мише было теплее» - мелко порвать бу</w:t>
            </w:r>
            <w:r w:rsidR="00EB16B9" w:rsidRPr="00C01E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магу, потом засыпать Мишку - «в </w:t>
            </w:r>
            <w:r w:rsidRPr="00C01E3A">
              <w:rPr>
                <w:rFonts w:ascii="Times New Roman" w:hAnsi="Times New Roman" w:cs="Times New Roman"/>
                <w:b/>
                <w:sz w:val="24"/>
                <w:szCs w:val="24"/>
              </w:rPr>
              <w:t>берлоге ». Цель:</w:t>
            </w:r>
            <w:r w:rsidRPr="0009456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мелкую моторику рук.</w:t>
            </w:r>
          </w:p>
          <w:p w:rsidR="00350D44" w:rsidRPr="0009456E" w:rsidRDefault="00C3465A" w:rsidP="000945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0D44"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Игра «Кто скорее свернет ленту?»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моторику пальцев и кистей рук, формировать скорость и точность движений.</w:t>
            </w:r>
          </w:p>
          <w:p w:rsidR="00F93D6E" w:rsidRPr="0009456E" w:rsidRDefault="00F93D6E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D6E" w:rsidRPr="007C7760" w:rsidTr="00EA28F6">
        <w:tc>
          <w:tcPr>
            <w:tcW w:w="2268" w:type="dxa"/>
            <w:vMerge w:val="restart"/>
          </w:tcPr>
          <w:p w:rsidR="00F93D6E" w:rsidRPr="007C7760" w:rsidRDefault="00F93D6E" w:rsidP="0009456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</w:tcPr>
          <w:p w:rsidR="00F93D6E" w:rsidRPr="007C7760" w:rsidRDefault="00F93D6E" w:rsidP="000945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5352" w:type="dxa"/>
          </w:tcPr>
          <w:p w:rsidR="00F93D6E" w:rsidRPr="0009456E" w:rsidRDefault="00C3465A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E3A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«Зайчик» Цель:</w:t>
            </w:r>
            <w:r w:rsidRPr="0009456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общую координацию движений, учить выполнять движения в соответствии с текстом.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0D44" w:rsidRPr="0009456E" w:rsidRDefault="00350D44" w:rsidP="0009456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Игра «Путешествие пальцев»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Цель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и тренировка координации движений пальцев, развитие кончиков пальцев рук, развитие внимания.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D6E" w:rsidRPr="007C7760" w:rsidTr="00EA28F6">
        <w:tc>
          <w:tcPr>
            <w:tcW w:w="2268" w:type="dxa"/>
            <w:vMerge/>
          </w:tcPr>
          <w:p w:rsidR="00F93D6E" w:rsidRPr="007C7760" w:rsidRDefault="00F93D6E" w:rsidP="0009456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93D6E" w:rsidRPr="007C7760" w:rsidRDefault="00F93D6E" w:rsidP="000945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5352" w:type="dxa"/>
          </w:tcPr>
          <w:p w:rsidR="00F93D6E" w:rsidRPr="0009456E" w:rsidRDefault="00EA28F6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Пальчиковая игра «Зайка и уши»</w:t>
            </w:r>
            <w:r w:rsidR="00AC764A" w:rsidRPr="00C01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Цель:</w:t>
            </w:r>
            <w:r w:rsidR="00AC764A"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мелкую моторику рук.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Игра «Составь узор или картинку из резинок»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составлять узор из банковских резинок, развивать мелкую моторику рук, воображение, координацию руки и глаза, учить работать по схеме.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D6E" w:rsidRPr="007C7760" w:rsidTr="00EA28F6">
        <w:tc>
          <w:tcPr>
            <w:tcW w:w="2268" w:type="dxa"/>
            <w:vMerge/>
          </w:tcPr>
          <w:p w:rsidR="00F93D6E" w:rsidRPr="007C7760" w:rsidRDefault="00F93D6E" w:rsidP="0009456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93D6E" w:rsidRPr="007C7760" w:rsidRDefault="00F93D6E" w:rsidP="000945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5352" w:type="dxa"/>
          </w:tcPr>
          <w:p w:rsidR="00F93D6E" w:rsidRPr="0009456E" w:rsidRDefault="00EA28F6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с мячом су-джок «</w:t>
            </w:r>
            <w:r w:rsidR="00C3465A" w:rsidRPr="00C01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Ежик</w:t>
            </w:r>
            <w:r w:rsidRPr="00C01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AC764A" w:rsidRPr="00C01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Цель:</w:t>
            </w:r>
            <w:r w:rsidR="00AC764A"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выполнять движения с колючим мячом, развивать мелкую моторику рук.</w:t>
            </w:r>
          </w:p>
          <w:p w:rsidR="00350D44" w:rsidRPr="0009456E" w:rsidRDefault="00350D44" w:rsidP="0009456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Игра «Успевай-ка! »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динамической координации, чередование движений рук.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8F6" w:rsidRPr="007C7760" w:rsidTr="00EA28F6">
        <w:tc>
          <w:tcPr>
            <w:tcW w:w="2268" w:type="dxa"/>
            <w:vMerge w:val="restart"/>
          </w:tcPr>
          <w:p w:rsidR="00EA28F6" w:rsidRPr="007C7760" w:rsidRDefault="00EA28F6" w:rsidP="0009456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</w:tcPr>
          <w:p w:rsidR="00EA28F6" w:rsidRPr="007C7760" w:rsidRDefault="00EA28F6" w:rsidP="000945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5352" w:type="dxa"/>
          </w:tcPr>
          <w:p w:rsidR="00EA28F6" w:rsidRPr="0009456E" w:rsidRDefault="00C3465A" w:rsidP="0009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E3A">
              <w:rPr>
                <w:rFonts w:ascii="Times New Roman" w:hAnsi="Times New Roman" w:cs="Times New Roman"/>
                <w:b/>
                <w:sz w:val="24"/>
                <w:szCs w:val="24"/>
              </w:rPr>
              <w:t>Игра «Лепим снежки большие и маленькие» из салфеток скатывание шариков разного размера Цель:</w:t>
            </w:r>
            <w:r w:rsidRPr="0009456E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круговыми движениями между ладонями катать шарики из салфеток. </w:t>
            </w:r>
          </w:p>
          <w:p w:rsidR="00350D44" w:rsidRPr="0009456E" w:rsidRDefault="00350D44" w:rsidP="0009456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Игра «Кто запомнит?»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память, мелкую моторику.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8F6" w:rsidRPr="007C7760" w:rsidTr="00EA28F6">
        <w:tc>
          <w:tcPr>
            <w:tcW w:w="2268" w:type="dxa"/>
            <w:vMerge/>
          </w:tcPr>
          <w:p w:rsidR="00EA28F6" w:rsidRPr="007C7760" w:rsidRDefault="00EA28F6" w:rsidP="0009456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A28F6" w:rsidRPr="007C7760" w:rsidRDefault="00EA28F6" w:rsidP="000945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5352" w:type="dxa"/>
          </w:tcPr>
          <w:p w:rsidR="00EA28F6" w:rsidRPr="0009456E" w:rsidRDefault="00EA28F6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Разрезные картинки «Зима»</w:t>
            </w:r>
            <w:r w:rsidR="00AC764A" w:rsidRPr="00C01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Цель:</w:t>
            </w:r>
            <w:r w:rsidR="00AC764A"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из деталей составлять картинку.</w:t>
            </w:r>
          </w:p>
          <w:p w:rsidR="00350D44" w:rsidRPr="0009456E" w:rsidRDefault="00350D44" w:rsidP="0009456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Игра с прищепками «Зарядка для пальчиков»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кончиков пальцев рук, развитие внимания.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8F6" w:rsidRPr="007C7760" w:rsidTr="00EA28F6">
        <w:tc>
          <w:tcPr>
            <w:tcW w:w="2268" w:type="dxa"/>
            <w:vMerge/>
          </w:tcPr>
          <w:p w:rsidR="00EA28F6" w:rsidRPr="007C7760" w:rsidRDefault="00EA28F6" w:rsidP="0009456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A28F6" w:rsidRPr="007C7760" w:rsidRDefault="00EA28F6" w:rsidP="000945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5352" w:type="dxa"/>
          </w:tcPr>
          <w:p w:rsidR="00EA28F6" w:rsidRPr="0009456E" w:rsidRDefault="00EA28F6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готовых заготовок «Самолеты»</w:t>
            </w:r>
            <w:r w:rsidR="00AC764A" w:rsidRPr="00C01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Цель:</w:t>
            </w:r>
            <w:r w:rsidR="00AC764A"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из готовых заготовок при помощи показа взрослого составлять аппликацию.</w:t>
            </w:r>
          </w:p>
          <w:p w:rsidR="00350D44" w:rsidRPr="0009456E" w:rsidRDefault="00350D44" w:rsidP="0009456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Игра  «Рукопожатие»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и тренировка координации движений пальцев.</w:t>
            </w:r>
            <w:r w:rsidRPr="0009456E">
              <w:rPr>
                <w:sz w:val="24"/>
                <w:szCs w:val="24"/>
              </w:rPr>
              <w:t xml:space="preserve"> 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8F6" w:rsidRPr="007C7760" w:rsidTr="00EA28F6">
        <w:tc>
          <w:tcPr>
            <w:tcW w:w="2268" w:type="dxa"/>
            <w:vMerge/>
          </w:tcPr>
          <w:p w:rsidR="00EA28F6" w:rsidRPr="007C7760" w:rsidRDefault="00EA28F6" w:rsidP="0009456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A28F6" w:rsidRPr="007C7760" w:rsidRDefault="00EA28F6" w:rsidP="000945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5352" w:type="dxa"/>
          </w:tcPr>
          <w:p w:rsidR="00EA28F6" w:rsidRPr="0009456E" w:rsidRDefault="00EA28F6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Шнуровка «Украсим елочку»</w:t>
            </w:r>
            <w:r w:rsidR="00AC764A" w:rsidRPr="00C01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Цель:</w:t>
            </w:r>
            <w:r w:rsidR="00AC764A"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мелкой моторики рук с использованием шнуровки.</w:t>
            </w:r>
          </w:p>
          <w:p w:rsidR="00350D44" w:rsidRPr="0009456E" w:rsidRDefault="00350D44" w:rsidP="00C01E3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Игра «Иголочки»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развития тактильной чувствительности и сложно координированных движений пальцев и кистей рук.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8F6" w:rsidRPr="007C7760" w:rsidTr="00EA28F6">
        <w:tc>
          <w:tcPr>
            <w:tcW w:w="2268" w:type="dxa"/>
            <w:vMerge w:val="restart"/>
          </w:tcPr>
          <w:p w:rsidR="00EA28F6" w:rsidRPr="007C7760" w:rsidRDefault="00EA28F6" w:rsidP="0009456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</w:tcPr>
          <w:p w:rsidR="00EA28F6" w:rsidRPr="007C7760" w:rsidRDefault="00EA28F6" w:rsidP="000945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5352" w:type="dxa"/>
          </w:tcPr>
          <w:p w:rsidR="00EA28F6" w:rsidRPr="0009456E" w:rsidRDefault="00EA28F6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 «Цветы»</w:t>
            </w:r>
            <w:r w:rsidR="00AC764A" w:rsidRPr="00C01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Цель:</w:t>
            </w:r>
            <w:r w:rsidR="00AC764A"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</w:t>
            </w:r>
            <w:r w:rsidR="00AC764A"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знакомить с бумагой и клеем, учить составлять аппликацию.</w:t>
            </w:r>
          </w:p>
          <w:p w:rsidR="00350D44" w:rsidRPr="0009456E" w:rsidRDefault="00350D44" w:rsidP="000945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4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Игра «Какой формы предмет (или жмурки на месте)»</w:t>
            </w:r>
          </w:p>
          <w:p w:rsidR="00350D44" w:rsidRPr="0009456E" w:rsidRDefault="00350D44" w:rsidP="0009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6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9456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моторики, тактильной чувствительности.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8F6" w:rsidRPr="007C7760" w:rsidTr="00EA28F6">
        <w:tc>
          <w:tcPr>
            <w:tcW w:w="2268" w:type="dxa"/>
            <w:vMerge/>
          </w:tcPr>
          <w:p w:rsidR="00EA28F6" w:rsidRPr="007C7760" w:rsidRDefault="00EA28F6" w:rsidP="0009456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A28F6" w:rsidRPr="007C7760" w:rsidRDefault="00EA28F6" w:rsidP="000945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5352" w:type="dxa"/>
          </w:tcPr>
          <w:p w:rsidR="00EA28F6" w:rsidRPr="0009456E" w:rsidRDefault="00EA28F6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Сматывание клубочков из шерстяных ниток «Помогаем бабушке»</w:t>
            </w:r>
            <w:r w:rsidR="00AC764A" w:rsidRPr="00C01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Цель:</w:t>
            </w:r>
            <w:r w:rsidR="00AC764A"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7760"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рук, учить сматывать шерстяные нитки.</w:t>
            </w:r>
          </w:p>
          <w:p w:rsidR="00350D44" w:rsidRPr="0009456E" w:rsidRDefault="00350D44" w:rsidP="0009456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94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Игра «Выгладим платочки для мамы»</w:t>
            </w:r>
          </w:p>
          <w:p w:rsidR="00350D44" w:rsidRPr="0009456E" w:rsidRDefault="00350D44" w:rsidP="0009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6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9456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 руки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8F6" w:rsidRPr="007C7760" w:rsidTr="00EA28F6">
        <w:tc>
          <w:tcPr>
            <w:tcW w:w="2268" w:type="dxa"/>
            <w:vMerge/>
          </w:tcPr>
          <w:p w:rsidR="00EA28F6" w:rsidRPr="007C7760" w:rsidRDefault="00EA28F6" w:rsidP="0009456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A28F6" w:rsidRPr="007C7760" w:rsidRDefault="00EA28F6" w:rsidP="000945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5352" w:type="dxa"/>
          </w:tcPr>
          <w:p w:rsidR="00EA28F6" w:rsidRPr="0009456E" w:rsidRDefault="00EA28F6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цветными карандашами: раскраски.</w:t>
            </w:r>
            <w:r w:rsidR="007C7760" w:rsidRPr="00C01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</w:t>
            </w:r>
            <w:r w:rsidR="007C7760"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раскрашивать картинку, не вылазить за контур.</w:t>
            </w:r>
          </w:p>
          <w:p w:rsidR="00350D44" w:rsidRPr="0009456E" w:rsidRDefault="00350D44" w:rsidP="0009456E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Игра «Погремушка» </w:t>
            </w:r>
            <w:r w:rsidRPr="0009456E">
              <w:rPr>
                <w:sz w:val="24"/>
                <w:szCs w:val="24"/>
              </w:rPr>
              <w:t xml:space="preserve"> 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мелкой моторики руки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8F6" w:rsidRPr="007C7760" w:rsidTr="00EA28F6">
        <w:tc>
          <w:tcPr>
            <w:tcW w:w="2268" w:type="dxa"/>
            <w:vMerge/>
          </w:tcPr>
          <w:p w:rsidR="00EA28F6" w:rsidRPr="007C7760" w:rsidRDefault="00EA28F6" w:rsidP="0009456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A28F6" w:rsidRPr="007C7760" w:rsidRDefault="00EA28F6" w:rsidP="000945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5352" w:type="dxa"/>
          </w:tcPr>
          <w:p w:rsidR="00EA28F6" w:rsidRPr="0009456E" w:rsidRDefault="00EA28F6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с щетками «Елочка»</w:t>
            </w:r>
            <w:r w:rsidR="007C7760" w:rsidRPr="00C01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Цель:</w:t>
            </w:r>
            <w:r w:rsidR="007C7760"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мелкой моторики рук.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Игра «Дорожка»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мелкой моторики руки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8F6" w:rsidRPr="007C7760" w:rsidTr="00EA28F6">
        <w:tc>
          <w:tcPr>
            <w:tcW w:w="2268" w:type="dxa"/>
            <w:vMerge w:val="restart"/>
          </w:tcPr>
          <w:p w:rsidR="00EA28F6" w:rsidRPr="007C7760" w:rsidRDefault="00EA28F6" w:rsidP="0009456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</w:tcPr>
          <w:p w:rsidR="00EA28F6" w:rsidRPr="007C7760" w:rsidRDefault="00EA28F6" w:rsidP="000945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5352" w:type="dxa"/>
          </w:tcPr>
          <w:p w:rsidR="00EA28F6" w:rsidRPr="0009456E" w:rsidRDefault="00EA28F6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Су-джок «Самомассаж»</w:t>
            </w:r>
            <w:r w:rsidR="007C7760" w:rsidRPr="00C01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Цель:</w:t>
            </w:r>
            <w:r w:rsidR="007C7760"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мелкую моторику рук при помощи массажного мяча.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Игра «Найди сюрприз»</w:t>
            </w:r>
            <w:r w:rsidRPr="0009456E">
              <w:rPr>
                <w:sz w:val="24"/>
                <w:szCs w:val="24"/>
              </w:rPr>
              <w:t xml:space="preserve"> 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мелкой моторики рук, координации движений; обучение терпению.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8F6" w:rsidRPr="007C7760" w:rsidTr="00EA28F6">
        <w:tc>
          <w:tcPr>
            <w:tcW w:w="2268" w:type="dxa"/>
            <w:vMerge/>
          </w:tcPr>
          <w:p w:rsidR="00EA28F6" w:rsidRPr="007C7760" w:rsidRDefault="00EA28F6" w:rsidP="0009456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A28F6" w:rsidRPr="007C7760" w:rsidRDefault="00EA28F6" w:rsidP="000945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5352" w:type="dxa"/>
          </w:tcPr>
          <w:p w:rsidR="00EA28F6" w:rsidRPr="0009456E" w:rsidRDefault="00EA28F6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с мозаикой</w:t>
            </w:r>
            <w:r w:rsidR="007C7760" w:rsidRPr="00C01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Цель:</w:t>
            </w:r>
            <w:r w:rsidR="007C7760"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мелкой моторики рук.</w:t>
            </w:r>
          </w:p>
          <w:p w:rsidR="0009456E" w:rsidRPr="0009456E" w:rsidRDefault="0009456E" w:rsidP="000945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Игра  «Рукопожатие»</w:t>
            </w:r>
          </w:p>
          <w:p w:rsidR="0009456E" w:rsidRPr="0009456E" w:rsidRDefault="0009456E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и тренировка координации движений пальцев.</w:t>
            </w:r>
            <w:r w:rsidRPr="0009456E">
              <w:rPr>
                <w:sz w:val="24"/>
                <w:szCs w:val="24"/>
              </w:rPr>
              <w:t xml:space="preserve"> </w:t>
            </w:r>
          </w:p>
          <w:p w:rsidR="00350D44" w:rsidRPr="0009456E" w:rsidRDefault="00350D44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8F6" w:rsidRPr="007C7760" w:rsidTr="00EA28F6">
        <w:tc>
          <w:tcPr>
            <w:tcW w:w="2268" w:type="dxa"/>
            <w:vMerge/>
          </w:tcPr>
          <w:p w:rsidR="00EA28F6" w:rsidRPr="007C7760" w:rsidRDefault="00EA28F6" w:rsidP="0009456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A28F6" w:rsidRPr="007C7760" w:rsidRDefault="00EA28F6" w:rsidP="000945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5352" w:type="dxa"/>
          </w:tcPr>
          <w:p w:rsidR="00EA28F6" w:rsidRPr="0009456E" w:rsidRDefault="00EA28F6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«Выложи дорожку» - шнурки</w:t>
            </w:r>
            <w:r w:rsidR="007C7760" w:rsidRPr="00C01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Цель:</w:t>
            </w:r>
            <w:r w:rsidR="007C7760"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мелкую моторику рук, учить вылаживать дорожку из шнурков.</w:t>
            </w:r>
          </w:p>
          <w:p w:rsidR="0009456E" w:rsidRPr="0009456E" w:rsidRDefault="0009456E" w:rsidP="000945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Игра «Составь узор или картинку из резинок»</w:t>
            </w:r>
          </w:p>
          <w:p w:rsidR="0009456E" w:rsidRPr="0009456E" w:rsidRDefault="0009456E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составлять узор из банковских резинок, развивать мелкую моторику рук, воображение, координацию руки и глаза, учить работать по схеме.</w:t>
            </w:r>
          </w:p>
          <w:p w:rsidR="0009456E" w:rsidRPr="0009456E" w:rsidRDefault="0009456E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8F6" w:rsidRPr="007C7760" w:rsidTr="00EA28F6">
        <w:tc>
          <w:tcPr>
            <w:tcW w:w="2268" w:type="dxa"/>
            <w:vMerge/>
          </w:tcPr>
          <w:p w:rsidR="00EA28F6" w:rsidRPr="007C7760" w:rsidRDefault="00EA28F6" w:rsidP="0009456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A28F6" w:rsidRPr="007C7760" w:rsidRDefault="00EA28F6" w:rsidP="000945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5352" w:type="dxa"/>
          </w:tcPr>
          <w:p w:rsidR="00EA28F6" w:rsidRPr="0009456E" w:rsidRDefault="00C3465A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E3A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игра «Фонарики». Цель:</w:t>
            </w:r>
            <w:r w:rsidRPr="0009456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мелкую моторику; учить воспроизводить движения пальчиками в </w:t>
            </w:r>
            <w:r w:rsidRPr="0009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текстом.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456E" w:rsidRPr="0009456E" w:rsidRDefault="0009456E" w:rsidP="000945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Игра «Играем с природным и бросовым материалом»</w:t>
            </w:r>
          </w:p>
          <w:p w:rsidR="0009456E" w:rsidRPr="0009456E" w:rsidRDefault="0009456E" w:rsidP="000945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обогащение сенсорных ощущений, стимулирование нерных окончаний пальцев рук, развитие мелких двжений пальцев рук, умения сосредотачиваться, видеть границы форм и т.д.</w:t>
            </w:r>
          </w:p>
          <w:p w:rsidR="0009456E" w:rsidRPr="0009456E" w:rsidRDefault="0009456E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8F6" w:rsidRPr="007C7760" w:rsidTr="00EA28F6">
        <w:tc>
          <w:tcPr>
            <w:tcW w:w="2268" w:type="dxa"/>
            <w:vMerge w:val="restart"/>
          </w:tcPr>
          <w:p w:rsidR="00EA28F6" w:rsidRPr="007C7760" w:rsidRDefault="00EA28F6" w:rsidP="0009456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410" w:type="dxa"/>
          </w:tcPr>
          <w:p w:rsidR="00EA28F6" w:rsidRPr="007C7760" w:rsidRDefault="00EA28F6" w:rsidP="000945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5352" w:type="dxa"/>
          </w:tcPr>
          <w:p w:rsidR="00EA28F6" w:rsidRPr="0009456E" w:rsidRDefault="00C3465A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Разрезные картинки</w:t>
            </w:r>
            <w:r w:rsidR="007C7760" w:rsidRPr="00C01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Цель:</w:t>
            </w:r>
            <w:r w:rsidR="007C7760"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7760" w:rsidRPr="0009456E">
              <w:rPr>
                <w:rFonts w:ascii="Times New Roman" w:hAnsi="Times New Roman" w:cs="Times New Roman"/>
                <w:sz w:val="24"/>
                <w:szCs w:val="24"/>
              </w:rPr>
              <w:t> формировать у детей представление о целостном образе предмета, учить соотносить образ представления с целостным образом реального предмета, правильно собирать изображение предмета из отдельных частей</w:t>
            </w:r>
            <w:r w:rsidR="007C7760"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456E" w:rsidRPr="0009456E" w:rsidRDefault="0009456E" w:rsidP="000945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Игра «Игры с прищепками»</w:t>
            </w:r>
          </w:p>
          <w:p w:rsidR="0009456E" w:rsidRPr="0009456E" w:rsidRDefault="0009456E" w:rsidP="000945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мелкой моторики, силу мышц руки.</w:t>
            </w:r>
          </w:p>
          <w:p w:rsidR="0009456E" w:rsidRPr="0009456E" w:rsidRDefault="0009456E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8F6" w:rsidRPr="007C7760" w:rsidTr="00EB16B9">
        <w:tc>
          <w:tcPr>
            <w:tcW w:w="2268" w:type="dxa"/>
            <w:vMerge/>
          </w:tcPr>
          <w:p w:rsidR="00EA28F6" w:rsidRPr="007C7760" w:rsidRDefault="00EA28F6" w:rsidP="0009456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A28F6" w:rsidRPr="007C7760" w:rsidRDefault="00EA28F6" w:rsidP="000945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5352" w:type="dxa"/>
            <w:shd w:val="clear" w:color="auto" w:fill="FFFFFF" w:themeFill="background1"/>
          </w:tcPr>
          <w:p w:rsidR="007C7760" w:rsidRPr="00C01E3A" w:rsidRDefault="00EB16B9" w:rsidP="000945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 «</w:t>
            </w:r>
            <w:r w:rsidR="007C7760" w:rsidRPr="00C01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Бусы для куклы»</w:t>
            </w:r>
          </w:p>
          <w:p w:rsidR="00EA28F6" w:rsidRPr="0009456E" w:rsidRDefault="007C7760" w:rsidP="0009456E">
            <w:pPr>
              <w:shd w:val="clear" w:color="auto" w:fill="F4F4F4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C01E3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  <w:t>Задачи: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развитие мелкой моторики, координации движений, обучение умению различать предметы по форме и цвету, тренировка концентрации внимания.</w:t>
            </w:r>
          </w:p>
          <w:p w:rsidR="0009456E" w:rsidRPr="0009456E" w:rsidRDefault="0009456E" w:rsidP="000945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Игра «Весёлые клубочки».</w:t>
            </w:r>
          </w:p>
          <w:p w:rsidR="0009456E" w:rsidRPr="0009456E" w:rsidRDefault="0009456E" w:rsidP="000945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Развивать умение наматывать клубочки из толстых ниток, подвижность пальцев, ловкость, координацию движений обеих рук.</w:t>
            </w:r>
          </w:p>
          <w:p w:rsidR="0009456E" w:rsidRPr="0009456E" w:rsidRDefault="0009456E" w:rsidP="0009456E">
            <w:pPr>
              <w:shd w:val="clear" w:color="auto" w:fill="F4F4F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8F6" w:rsidRPr="007C7760" w:rsidTr="00EA28F6">
        <w:tc>
          <w:tcPr>
            <w:tcW w:w="2268" w:type="dxa"/>
            <w:vMerge/>
          </w:tcPr>
          <w:p w:rsidR="00EA28F6" w:rsidRPr="007C7760" w:rsidRDefault="00EA28F6" w:rsidP="0009456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A28F6" w:rsidRPr="007C7760" w:rsidRDefault="00EA28F6" w:rsidP="000945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5352" w:type="dxa"/>
          </w:tcPr>
          <w:p w:rsidR="00C3465A" w:rsidRPr="0009456E" w:rsidRDefault="00C3465A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Жестовые игры «Кулак-ребро- ладонь», «Кулачки»</w:t>
            </w:r>
            <w:r w:rsidR="007C7760" w:rsidRPr="00C01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Цель:</w:t>
            </w:r>
            <w:r w:rsidR="007C7760"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мелкую моторику рук, учить выполнять упражнения по показу взрослого.</w:t>
            </w:r>
          </w:p>
          <w:p w:rsidR="0009456E" w:rsidRPr="0009456E" w:rsidRDefault="0009456E" w:rsidP="0009456E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Игра «Составь узор или картинку из резинок»</w:t>
            </w:r>
          </w:p>
          <w:p w:rsidR="0009456E" w:rsidRPr="0009456E" w:rsidRDefault="0009456E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094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составлять узор из банковских резинок, развивать мелкую моторику рук, воображение, координацию руки и глаза, учить работать по схеме.</w:t>
            </w:r>
          </w:p>
          <w:p w:rsidR="00EA28F6" w:rsidRPr="0009456E" w:rsidRDefault="00EA28F6" w:rsidP="000945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8F6" w:rsidRPr="007C7760" w:rsidTr="00EA28F6">
        <w:tc>
          <w:tcPr>
            <w:tcW w:w="2268" w:type="dxa"/>
            <w:vMerge/>
          </w:tcPr>
          <w:p w:rsidR="00EA28F6" w:rsidRPr="007C7760" w:rsidRDefault="00EA28F6" w:rsidP="0009456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A28F6" w:rsidRPr="007C7760" w:rsidRDefault="00EA28F6" w:rsidP="000945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5352" w:type="dxa"/>
          </w:tcPr>
          <w:p w:rsidR="007C7760" w:rsidRPr="00C01E3A" w:rsidRDefault="00C3465A" w:rsidP="0009456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Су-джок «Раз – два – три – четыре – пять»</w:t>
            </w:r>
            <w:r w:rsidR="007C7760" w:rsidRPr="00C01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3465A" w:rsidRPr="007C7760" w:rsidRDefault="007C7760" w:rsidP="000945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</w:t>
            </w:r>
            <w:r w:rsidRPr="007C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7760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формировать навыки выразительности и пластичности движений, развитие мелкой моторики рук.</w:t>
            </w:r>
          </w:p>
          <w:p w:rsidR="00EA28F6" w:rsidRPr="007C7760" w:rsidRDefault="0009456E" w:rsidP="000945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760">
              <w:rPr>
                <w:rFonts w:ascii="Times New Roman" w:hAnsi="Times New Roman" w:cs="Times New Roman"/>
                <w:sz w:val="24"/>
                <w:szCs w:val="24"/>
              </w:rPr>
              <w:t>«Вышли пальчики гулять» Цель: Развивать общую координацию движений, учить выполнять движения в соответствии с текстом</w:t>
            </w:r>
          </w:p>
        </w:tc>
      </w:tr>
    </w:tbl>
    <w:p w:rsidR="00CD7DEE" w:rsidRPr="007C7760" w:rsidRDefault="00CD7DEE" w:rsidP="00B02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1B" w:rsidRDefault="00CB241B" w:rsidP="00B02E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DD2" w:rsidRDefault="00114DD2" w:rsidP="00B02E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4DD2" w:rsidRDefault="00114DD2" w:rsidP="00B02E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5D1C" w:rsidRDefault="001C5D1C" w:rsidP="00B02E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DEE" w:rsidRPr="00CB241B" w:rsidRDefault="00CB241B" w:rsidP="00B02E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</w:t>
      </w:r>
      <w:r w:rsidR="00CD7DEE" w:rsidRPr="00CB2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Перечень программ и технологий.</w:t>
      </w:r>
    </w:p>
    <w:p w:rsidR="00AC764A" w:rsidRPr="00CB241B" w:rsidRDefault="00AC764A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24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Безруких М. М. Тренируем </w:t>
      </w:r>
      <w:r w:rsidRPr="00CB241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пальчики</w:t>
      </w:r>
      <w:r w:rsidRPr="00CB24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– М.: ООО “Дрофа”, 2000.</w:t>
      </w:r>
    </w:p>
    <w:p w:rsidR="00AC764A" w:rsidRPr="00CB241B" w:rsidRDefault="00AC764A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24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Белая А. Е. </w:t>
      </w:r>
      <w:r w:rsidRPr="00CB241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Пальчиковые игры</w:t>
      </w:r>
      <w:r w:rsidRPr="00CB24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- М.: “Астрель”, 2001.</w:t>
      </w:r>
    </w:p>
    <w:p w:rsidR="00AC764A" w:rsidRPr="00CB241B" w:rsidRDefault="00AC764A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24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Выгодский Л. С. Воображение и творчество в детском </w:t>
      </w:r>
      <w:r w:rsidRPr="00CB241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возрасте</w:t>
      </w:r>
      <w:r w:rsidRPr="00CB24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– М.: “Просвещение”, 2001. 93 с.</w:t>
      </w:r>
    </w:p>
    <w:p w:rsidR="00AC764A" w:rsidRPr="00CB241B" w:rsidRDefault="00AC764A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24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Гаврина С. Е. </w:t>
      </w:r>
      <w:r w:rsidRPr="00CB241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Развиваем</w:t>
      </w:r>
      <w:r w:rsidRPr="00CB24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руки – чтоб - учиться и писать, и красиво рисовать. –</w:t>
      </w:r>
      <w:r w:rsidRPr="00CB241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Ярославль</w:t>
      </w:r>
      <w:r w:rsidRPr="00CB24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“Академия Холдинг”, 2002. 200с.</w:t>
      </w:r>
    </w:p>
    <w:p w:rsidR="00AC764A" w:rsidRPr="00CB241B" w:rsidRDefault="00AC764A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24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Климанова Л. Ф. Уроки веселого карандаша. –</w:t>
      </w:r>
      <w:r w:rsidRPr="00CB241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Тула</w:t>
      </w:r>
      <w:r w:rsidRPr="00CB24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“Родничок”, 2001.</w:t>
      </w:r>
    </w:p>
    <w:p w:rsidR="00AC764A" w:rsidRPr="00CB241B" w:rsidRDefault="00AC764A" w:rsidP="00B02EDD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24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Крупенская Н. Б. Линии. Фигуры. Точки. //прописи. “РОСМЭН - ПРЕСС”, 2004.</w:t>
      </w:r>
    </w:p>
    <w:p w:rsidR="00AC764A" w:rsidRPr="00CB241B" w:rsidRDefault="00AC764A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24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Нагибина Н. И. Природные дары для поделок и игры. –</w:t>
      </w:r>
      <w:r w:rsidRPr="00CB241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Ярославль</w:t>
      </w:r>
      <w:r w:rsidRPr="00CB24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“Академия </w:t>
      </w:r>
      <w:r w:rsidRPr="00CB241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развития”</w:t>
      </w:r>
      <w:r w:rsidRPr="00CB24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2008. 190 с.</w:t>
      </w:r>
    </w:p>
    <w:p w:rsidR="00AC764A" w:rsidRPr="00CB241B" w:rsidRDefault="00AC764A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24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Узорова О. В. </w:t>
      </w:r>
      <w:r w:rsidRPr="00CB241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Пальчиковая гимнастика</w:t>
      </w:r>
      <w:r w:rsidRPr="00CB24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– М.: “Астрель”, 2006.</w:t>
      </w:r>
    </w:p>
    <w:p w:rsidR="00AC764A" w:rsidRPr="00CB241B" w:rsidRDefault="00AC764A" w:rsidP="00B02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24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Цвынтарный В. В. Играем </w:t>
      </w:r>
      <w:r w:rsidRPr="00CB241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пальчиками и развиваем речь</w:t>
      </w:r>
      <w:r w:rsidRPr="00CB24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–Санкт –</w:t>
      </w:r>
      <w:r w:rsidRPr="00CB241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Петербург</w:t>
      </w:r>
      <w:r w:rsidRPr="00CB24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2005.40 с.</w:t>
      </w:r>
    </w:p>
    <w:p w:rsidR="00AC764A" w:rsidRPr="00CB241B" w:rsidRDefault="00AC764A" w:rsidP="00B02EDD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B24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Подумай, нарисуй и раскрась. // Альбом. “Радуга”, 2007.</w:t>
      </w:r>
    </w:p>
    <w:p w:rsidR="00CD7DEE" w:rsidRPr="00CB241B" w:rsidRDefault="00CD7DEE" w:rsidP="00B02E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D7DEE" w:rsidRPr="00CB241B" w:rsidSect="0001372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283" w:rsidRDefault="00004283" w:rsidP="00013725">
      <w:pPr>
        <w:spacing w:after="0" w:line="240" w:lineRule="auto"/>
      </w:pPr>
      <w:r>
        <w:separator/>
      </w:r>
    </w:p>
  </w:endnote>
  <w:endnote w:type="continuationSeparator" w:id="0">
    <w:p w:rsidR="00004283" w:rsidRDefault="00004283" w:rsidP="0001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986405"/>
      <w:docPartObj>
        <w:docPartGallery w:val="Page Numbers (Bottom of Page)"/>
        <w:docPartUnique/>
      </w:docPartObj>
    </w:sdtPr>
    <w:sdtEndPr/>
    <w:sdtContent>
      <w:p w:rsidR="00AC764A" w:rsidRDefault="00AC76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E3A">
          <w:rPr>
            <w:noProof/>
          </w:rPr>
          <w:t>12</w:t>
        </w:r>
        <w:r>
          <w:fldChar w:fldCharType="end"/>
        </w:r>
      </w:p>
    </w:sdtContent>
  </w:sdt>
  <w:p w:rsidR="00AC764A" w:rsidRDefault="00AC76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283" w:rsidRDefault="00004283" w:rsidP="00013725">
      <w:pPr>
        <w:spacing w:after="0" w:line="240" w:lineRule="auto"/>
      </w:pPr>
      <w:r>
        <w:separator/>
      </w:r>
    </w:p>
  </w:footnote>
  <w:footnote w:type="continuationSeparator" w:id="0">
    <w:p w:rsidR="00004283" w:rsidRDefault="00004283" w:rsidP="0001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5FA"/>
    <w:multiLevelType w:val="multilevel"/>
    <w:tmpl w:val="1F8C9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54ABA"/>
    <w:multiLevelType w:val="multilevel"/>
    <w:tmpl w:val="BB1EEC7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8146719"/>
    <w:multiLevelType w:val="multilevel"/>
    <w:tmpl w:val="0E20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60602"/>
    <w:multiLevelType w:val="multilevel"/>
    <w:tmpl w:val="648E01B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36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1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368" w:hanging="1800"/>
      </w:pPr>
      <w:rPr>
        <w:rFonts w:cs="Times New Roman" w:hint="default"/>
      </w:rPr>
    </w:lvl>
  </w:abstractNum>
  <w:abstractNum w:abstractNumId="4" w15:restartNumberingAfterBreak="0">
    <w:nsid w:val="2E95422B"/>
    <w:multiLevelType w:val="hybridMultilevel"/>
    <w:tmpl w:val="622A826C"/>
    <w:lvl w:ilvl="0" w:tplc="04190005">
      <w:start w:val="1"/>
      <w:numFmt w:val="bullet"/>
      <w:lvlText w:val="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5" w15:restartNumberingAfterBreak="0">
    <w:nsid w:val="47205D58"/>
    <w:multiLevelType w:val="hybridMultilevel"/>
    <w:tmpl w:val="A2F2AFCA"/>
    <w:lvl w:ilvl="0" w:tplc="0419000B">
      <w:start w:val="1"/>
      <w:numFmt w:val="bullet"/>
      <w:lvlText w:val="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6" w15:restartNumberingAfterBreak="0">
    <w:nsid w:val="4B8C0BBB"/>
    <w:multiLevelType w:val="multilevel"/>
    <w:tmpl w:val="BB1EEC7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4CF87DF0"/>
    <w:multiLevelType w:val="multilevel"/>
    <w:tmpl w:val="47FAC2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1160B32"/>
    <w:multiLevelType w:val="multilevel"/>
    <w:tmpl w:val="38FC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453F3C"/>
    <w:multiLevelType w:val="multilevel"/>
    <w:tmpl w:val="3588F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8"/>
      </w:rPr>
    </w:lvl>
  </w:abstractNum>
  <w:abstractNum w:abstractNumId="10" w15:restartNumberingAfterBreak="0">
    <w:nsid w:val="5B2612F7"/>
    <w:multiLevelType w:val="hybridMultilevel"/>
    <w:tmpl w:val="739464D6"/>
    <w:lvl w:ilvl="0" w:tplc="04190005">
      <w:start w:val="1"/>
      <w:numFmt w:val="bullet"/>
      <w:lvlText w:val="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1" w15:restartNumberingAfterBreak="0">
    <w:nsid w:val="694C43D3"/>
    <w:multiLevelType w:val="multilevel"/>
    <w:tmpl w:val="817AB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195200"/>
    <w:multiLevelType w:val="multilevel"/>
    <w:tmpl w:val="1A86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323497"/>
    <w:multiLevelType w:val="multilevel"/>
    <w:tmpl w:val="738A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2"/>
  </w:num>
  <w:num w:numId="6">
    <w:abstractNumId w:val="0"/>
  </w:num>
  <w:num w:numId="7">
    <w:abstractNumId w:val="12"/>
  </w:num>
  <w:num w:numId="8">
    <w:abstractNumId w:val="13"/>
  </w:num>
  <w:num w:numId="9">
    <w:abstractNumId w:val="6"/>
  </w:num>
  <w:num w:numId="10">
    <w:abstractNumId w:val="9"/>
  </w:num>
  <w:num w:numId="11">
    <w:abstractNumId w:val="5"/>
  </w:num>
  <w:num w:numId="12">
    <w:abstractNumId w:val="1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96"/>
    <w:rsid w:val="00004283"/>
    <w:rsid w:val="00013725"/>
    <w:rsid w:val="00052B4F"/>
    <w:rsid w:val="0009456E"/>
    <w:rsid w:val="00114DD2"/>
    <w:rsid w:val="00121857"/>
    <w:rsid w:val="001534B2"/>
    <w:rsid w:val="001C5D1C"/>
    <w:rsid w:val="00283C76"/>
    <w:rsid w:val="002A58DE"/>
    <w:rsid w:val="00350D44"/>
    <w:rsid w:val="00393F70"/>
    <w:rsid w:val="00455529"/>
    <w:rsid w:val="00557C1F"/>
    <w:rsid w:val="00577DEE"/>
    <w:rsid w:val="00700D21"/>
    <w:rsid w:val="007331DE"/>
    <w:rsid w:val="00761072"/>
    <w:rsid w:val="007613B0"/>
    <w:rsid w:val="007C6C78"/>
    <w:rsid w:val="007C7760"/>
    <w:rsid w:val="008F0154"/>
    <w:rsid w:val="00A40B39"/>
    <w:rsid w:val="00A46F31"/>
    <w:rsid w:val="00A7343F"/>
    <w:rsid w:val="00A85CDF"/>
    <w:rsid w:val="00AB6D86"/>
    <w:rsid w:val="00AC0296"/>
    <w:rsid w:val="00AC764A"/>
    <w:rsid w:val="00B02EDD"/>
    <w:rsid w:val="00B2200E"/>
    <w:rsid w:val="00B53637"/>
    <w:rsid w:val="00B65337"/>
    <w:rsid w:val="00C01E3A"/>
    <w:rsid w:val="00C051D2"/>
    <w:rsid w:val="00C3465A"/>
    <w:rsid w:val="00C7515D"/>
    <w:rsid w:val="00CB241B"/>
    <w:rsid w:val="00CC78CD"/>
    <w:rsid w:val="00CD7DEE"/>
    <w:rsid w:val="00D6449B"/>
    <w:rsid w:val="00E1592A"/>
    <w:rsid w:val="00EA28F6"/>
    <w:rsid w:val="00EA613A"/>
    <w:rsid w:val="00EB16B9"/>
    <w:rsid w:val="00EF7062"/>
    <w:rsid w:val="00F002B4"/>
    <w:rsid w:val="00F9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9DF5"/>
  <w15:docId w15:val="{73D507E9-DE09-431A-9D31-1DED5429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6C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C7515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13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3725"/>
  </w:style>
  <w:style w:type="paragraph" w:styleId="a7">
    <w:name w:val="footer"/>
    <w:basedOn w:val="a"/>
    <w:link w:val="a8"/>
    <w:uiPriority w:val="99"/>
    <w:unhideWhenUsed/>
    <w:rsid w:val="00013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3725"/>
  </w:style>
  <w:style w:type="paragraph" w:customStyle="1" w:styleId="c3">
    <w:name w:val="c3"/>
    <w:basedOn w:val="a"/>
    <w:rsid w:val="00700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0D21"/>
  </w:style>
  <w:style w:type="character" w:customStyle="1" w:styleId="c25">
    <w:name w:val="c25"/>
    <w:basedOn w:val="a0"/>
    <w:rsid w:val="00700D21"/>
  </w:style>
  <w:style w:type="table" w:styleId="a9">
    <w:name w:val="Table Grid"/>
    <w:basedOn w:val="a1"/>
    <w:uiPriority w:val="59"/>
    <w:rsid w:val="00A46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AC76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2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4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6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441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9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59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299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18</Pages>
  <Words>4320</Words>
  <Characters>24628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Windows10</cp:lastModifiedBy>
  <cp:revision>16</cp:revision>
  <dcterms:created xsi:type="dcterms:W3CDTF">2021-08-18T06:27:00Z</dcterms:created>
  <dcterms:modified xsi:type="dcterms:W3CDTF">2023-10-12T08:54:00Z</dcterms:modified>
</cp:coreProperties>
</file>